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D5557" w:rsidRDefault="008141D5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CCAB4DC" wp14:editId="2789232E">
                <wp:simplePos x="0" y="0"/>
                <wp:positionH relativeFrom="column">
                  <wp:posOffset>-481965</wp:posOffset>
                </wp:positionH>
                <wp:positionV relativeFrom="paragraph">
                  <wp:posOffset>-3250565</wp:posOffset>
                </wp:positionV>
                <wp:extent cx="3209925" cy="2619375"/>
                <wp:effectExtent l="0" t="0" r="0" b="0"/>
                <wp:wrapNone/>
                <wp:docPr id="26" name="Textfel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2619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41D5" w:rsidRDefault="008141D5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CA9ACCE" wp14:editId="04571CB4">
                                  <wp:extent cx="3045065" cy="2019300"/>
                                  <wp:effectExtent l="0" t="0" r="3175" b="0"/>
                                  <wp:docPr id="27" name="Grafik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s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46962" cy="20205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6" o:spid="_x0000_s1026" type="#_x0000_t202" style="position:absolute;margin-left:-37.95pt;margin-top:-255.95pt;width:252.75pt;height:206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" filled="f" stroked="f" strokeweight=".5pt">
                <v:textbox>
                  <w:txbxContent>
                    <w:p w:rsidR="008141D5" w:rsidRDefault="008141D5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2CA9ACCE" wp14:editId="04571CB4">
                            <wp:extent cx="3045065" cy="2019300"/>
                            <wp:effectExtent l="0" t="0" r="3175" b="0"/>
                            <wp:docPr id="27" name="Grafik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s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46962" cy="20205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3F44B1" wp14:editId="743B2A17">
                <wp:simplePos x="0" y="0"/>
                <wp:positionH relativeFrom="column">
                  <wp:posOffset>-443865</wp:posOffset>
                </wp:positionH>
                <wp:positionV relativeFrom="paragraph">
                  <wp:posOffset>-5755640</wp:posOffset>
                </wp:positionV>
                <wp:extent cx="3171825" cy="2124075"/>
                <wp:effectExtent l="0" t="0" r="0" b="0"/>
                <wp:wrapNone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124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BC" w:rsidRPr="00975865" w:rsidRDefault="00986DBC" w:rsidP="00986DBC">
                            <w:pPr>
                              <w:pStyle w:val="SectionHeading2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975865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Objetivos</w:t>
                            </w:r>
                            <w:proofErr w:type="spellEnd"/>
                          </w:p>
                          <w:p w:rsidR="00986DBC" w:rsidRPr="00975865" w:rsidRDefault="000C62C5" w:rsidP="000C62C5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lang w:val="es-ES_tradnl"/>
                              </w:rPr>
                            </w:pPr>
                            <w:r w:rsidRPr="00975865">
                              <w:rPr>
                                <w:color w:val="FFFFFF" w:themeColor="background1"/>
                                <w:lang w:val="es-ES_tradnl"/>
                              </w:rPr>
                              <w:t>Empleo como ingeniero o mano de obra cualificada</w:t>
                            </w:r>
                          </w:p>
                          <w:p w:rsidR="00DB1291" w:rsidRPr="00975865" w:rsidRDefault="000C62C5" w:rsidP="000C62C5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lang w:val="es-ES_tradnl"/>
                              </w:rPr>
                            </w:pPr>
                            <w:r w:rsidRPr="00975865">
                              <w:rPr>
                                <w:color w:val="FFFFFF" w:themeColor="background1"/>
                                <w:lang w:val="es-ES_tradnl"/>
                              </w:rPr>
                              <w:t xml:space="preserve">Formación de profesionales cualificados </w:t>
                            </w:r>
                            <w:r w:rsidR="00DB1291" w:rsidRPr="00975865">
                              <w:rPr>
                                <w:color w:val="FFFFFF" w:themeColor="background1"/>
                                <w:lang w:val="es-ES_tradnl"/>
                              </w:rPr>
                              <w:t>y contratación posterior</w:t>
                            </w:r>
                          </w:p>
                          <w:p w:rsidR="00F24B0B" w:rsidRPr="00975865" w:rsidRDefault="00DB1291" w:rsidP="000C62C5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lang w:val="es-ES_tradnl"/>
                              </w:rPr>
                            </w:pPr>
                            <w:r w:rsidRPr="00975865">
                              <w:rPr>
                                <w:color w:val="FFFFFF" w:themeColor="background1"/>
                                <w:lang w:val="es-ES_tradnl"/>
                              </w:rPr>
                              <w:t>Prácticas con o sin beca (Erasmus+)</w:t>
                            </w:r>
                          </w:p>
                          <w:p w:rsidR="000C62C5" w:rsidRPr="00975865" w:rsidRDefault="000C62C5" w:rsidP="000C62C5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lang w:val="es-ES_tradnl"/>
                              </w:rPr>
                            </w:pPr>
                            <w:r w:rsidRPr="00975865">
                              <w:rPr>
                                <w:color w:val="FFFFFF" w:themeColor="background1"/>
                                <w:lang w:val="es-ES_tradnl"/>
                              </w:rPr>
                              <w:t>Mejora de  los conocimientos en lengua alemana</w:t>
                            </w:r>
                          </w:p>
                          <w:p w:rsidR="000C62C5" w:rsidRPr="00975865" w:rsidRDefault="000C62C5" w:rsidP="000C62C5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lang w:val="es-ES_tradnl"/>
                              </w:rPr>
                            </w:pPr>
                            <w:r w:rsidRPr="00975865">
                              <w:rPr>
                                <w:color w:val="FFFFFF" w:themeColor="background1"/>
                                <w:lang w:val="es-ES_tradnl"/>
                              </w:rPr>
                              <w:t>Conocimientos interculturales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" o:spid="_x0000_s1027" type="#_x0000_t202" style="position:absolute;margin-left:-34.95pt;margin-top:-453.2pt;width:249.75pt;height:16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" filled="f" stroked="f">
                <v:textbox>
                  <w:txbxContent>
                    <w:p w:rsidR="00986DBC" w:rsidRPr="00975865" w:rsidRDefault="00986DBC" w:rsidP="00986DBC">
                      <w:pPr>
                        <w:pStyle w:val="SectionHeading2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proofErr w:type="spellStart"/>
                      <w:r w:rsidRPr="00975865"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Objetivos</w:t>
                      </w:r>
                      <w:proofErr w:type="spellEnd"/>
                    </w:p>
                    <w:p w:rsidR="00986DBC" w:rsidRPr="00975865" w:rsidRDefault="000C62C5" w:rsidP="000C62C5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lang w:val="es-ES_tradnl"/>
                        </w:rPr>
                      </w:pPr>
                      <w:r w:rsidRPr="00975865">
                        <w:rPr>
                          <w:color w:val="FFFFFF" w:themeColor="background1"/>
                          <w:lang w:val="es-ES_tradnl"/>
                        </w:rPr>
                        <w:t>Empleo como ingeniero o mano de obra cualificada</w:t>
                      </w:r>
                    </w:p>
                    <w:p w:rsidR="00DB1291" w:rsidRPr="00975865" w:rsidRDefault="000C62C5" w:rsidP="000C62C5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lang w:val="es-ES_tradnl"/>
                        </w:rPr>
                      </w:pPr>
                      <w:r w:rsidRPr="00975865">
                        <w:rPr>
                          <w:color w:val="FFFFFF" w:themeColor="background1"/>
                          <w:lang w:val="es-ES_tradnl"/>
                        </w:rPr>
                        <w:t xml:space="preserve">Formación de profesionales cualificados </w:t>
                      </w:r>
                      <w:r w:rsidR="00DB1291" w:rsidRPr="00975865">
                        <w:rPr>
                          <w:color w:val="FFFFFF" w:themeColor="background1"/>
                          <w:lang w:val="es-ES_tradnl"/>
                        </w:rPr>
                        <w:t>y contratación posterior</w:t>
                      </w:r>
                    </w:p>
                    <w:p w:rsidR="00F24B0B" w:rsidRPr="00975865" w:rsidRDefault="00DB1291" w:rsidP="000C62C5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lang w:val="es-ES_tradnl"/>
                        </w:rPr>
                      </w:pPr>
                      <w:r w:rsidRPr="00975865">
                        <w:rPr>
                          <w:color w:val="FFFFFF" w:themeColor="background1"/>
                          <w:lang w:val="es-ES_tradnl"/>
                        </w:rPr>
                        <w:t>Prácticas con o sin beca (Erasmus+)</w:t>
                      </w:r>
                    </w:p>
                    <w:p w:rsidR="000C62C5" w:rsidRPr="00975865" w:rsidRDefault="000C62C5" w:rsidP="000C62C5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lang w:val="es-ES_tradnl"/>
                        </w:rPr>
                      </w:pPr>
                      <w:r w:rsidRPr="00975865">
                        <w:rPr>
                          <w:color w:val="FFFFFF" w:themeColor="background1"/>
                          <w:lang w:val="es-ES_tradnl"/>
                        </w:rPr>
                        <w:t>Mejora de  los conocimientos en lengua alemana</w:t>
                      </w:r>
                    </w:p>
                    <w:p w:rsidR="000C62C5" w:rsidRPr="00975865" w:rsidRDefault="000C62C5" w:rsidP="000C62C5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lang w:val="es-ES_tradnl"/>
                        </w:rPr>
                      </w:pPr>
                      <w:r w:rsidRPr="00975865">
                        <w:rPr>
                          <w:color w:val="FFFFFF" w:themeColor="background1"/>
                          <w:lang w:val="es-ES_tradnl"/>
                        </w:rPr>
                        <w:t>Conocimientos interculturales</w:t>
                      </w:r>
                    </w:p>
                  </w:txbxContent>
                </v:textbox>
              </v:shape>
            </w:pict>
          </mc:Fallback>
        </mc:AlternateContent>
      </w:r>
      <w:r w:rsidR="004A1AEE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0BCBA9" wp14:editId="2D90CE57">
                <wp:simplePos x="0" y="0"/>
                <wp:positionH relativeFrom="column">
                  <wp:posOffset>3328035</wp:posOffset>
                </wp:positionH>
                <wp:positionV relativeFrom="paragraph">
                  <wp:posOffset>-5136514</wp:posOffset>
                </wp:positionV>
                <wp:extent cx="3086100" cy="514350"/>
                <wp:effectExtent l="0" t="0" r="0" b="0"/>
                <wp:wrapNone/>
                <wp:docPr id="20" name="Textfel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1AEE" w:rsidRPr="0090243D" w:rsidRDefault="004A1AEE" w:rsidP="004A1AEE">
                            <w:pPr>
                              <w:rPr>
                                <w:b/>
                                <w:color w:val="0070C0"/>
                              </w:rPr>
                            </w:pPr>
                            <w:r w:rsidRPr="0090243D">
                              <w:rPr>
                                <w:b/>
                                <w:color w:val="0070C0"/>
                              </w:rPr>
                              <w:t>www.wittfeld.de/home/karriere/ausbildung-und-praktikum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0" o:spid="_x0000_s1028" type="#_x0000_t202" style="position:absolute;margin-left:262.05pt;margin-top:-404.45pt;width:243pt;height:40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" filled="f" stroked="f" strokeweight=".5pt">
                <v:textbox>
                  <w:txbxContent>
                    <w:p w:rsidR="004A1AEE" w:rsidRPr="0090243D" w:rsidRDefault="004A1AEE" w:rsidP="004A1AEE">
                      <w:pPr>
                        <w:rPr>
                          <w:b/>
                          <w:color w:val="0070C0"/>
                        </w:rPr>
                      </w:pPr>
                      <w:r w:rsidRPr="0090243D">
                        <w:rPr>
                          <w:b/>
                          <w:color w:val="0070C0"/>
                        </w:rPr>
                        <w:t>www.wittfeld.de/home/karriere/ausbildung-und-praktikum</w:t>
                      </w:r>
                    </w:p>
                  </w:txbxContent>
                </v:textbox>
              </v:shape>
            </w:pict>
          </mc:Fallback>
        </mc:AlternateContent>
      </w:r>
      <w:r w:rsidR="00FD555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7489F12" wp14:editId="280B499C">
                <wp:simplePos x="0" y="0"/>
                <wp:positionH relativeFrom="margin">
                  <wp:posOffset>3023235</wp:posOffset>
                </wp:positionH>
                <wp:positionV relativeFrom="margin">
                  <wp:posOffset>-681355</wp:posOffset>
                </wp:positionV>
                <wp:extent cx="3390900" cy="6848475"/>
                <wp:effectExtent l="0" t="0" r="19050" b="28575"/>
                <wp:wrapSquare wrapText="bothSides"/>
                <wp:docPr id="6" name="Auto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90900" cy="6848475"/>
                        </a:xfrm>
                        <a:prstGeom prst="roundRect">
                          <a:avLst>
                            <a:gd name="adj" fmla="val 10394"/>
                          </a:avLst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63201A" w:rsidRDefault="0090243D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125EABF" wp14:editId="46AB6C8A">
                                  <wp:extent cx="2390775" cy="681531"/>
                                  <wp:effectExtent l="0" t="0" r="0" b="4445"/>
                                  <wp:docPr id="18" name="Grafik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Unbenannt.png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08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91934" cy="6818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3201A" w:rsidRDefault="002F5AF2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hyperlink r:id="rId9" w:history="1">
                              <w:r w:rsidR="00A4352E" w:rsidRPr="00300BC0">
                                <w:rPr>
                                  <w:rStyle w:val="Hyperlink"/>
                                  <w:rFonts w:eastAsia="Times New Roman" w:cs="Times New Roman"/>
                                  <w:noProof/>
                                  <w:sz w:val="28"/>
                                  <w:szCs w:val="28"/>
                                </w:rPr>
                                <w:t>http://www.wittfeld.de/</w:t>
                              </w:r>
                            </w:hyperlink>
                          </w:p>
                          <w:p w:rsidR="00A4352E" w:rsidRDefault="00A4352E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  <w:p w:rsidR="00A4352E" w:rsidRDefault="00A4352E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  <w:p w:rsidR="00A4352E" w:rsidRDefault="00A4352E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  <w:p w:rsidR="0063201A" w:rsidRDefault="0063201A" w:rsidP="0090243D">
                            <w:pPr>
                              <w:spacing w:after="0" w:line="240" w:lineRule="auto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  <w:p w:rsidR="0063201A" w:rsidRDefault="0090243D" w:rsidP="0090243D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18"/>
                                <w:lang w:eastAsia="de-DE"/>
                              </w:rPr>
                              <w:drawing>
                                <wp:inline distT="0" distB="0" distL="0" distR="0" wp14:anchorId="396FCB17" wp14:editId="10CF0CD9">
                                  <wp:extent cx="1628775" cy="1628775"/>
                                  <wp:effectExtent l="0" t="0" r="9525" b="9525"/>
                                  <wp:docPr id="8" name="Grafik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8775" cy="1628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Jürgen Claus</w:t>
                            </w: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Fachdienst Bildung, Kultur und Sport</w:t>
                            </w: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Landkreis Osnabrück</w:t>
                            </w: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Am Schölerberg 1</w:t>
                            </w: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49082 Osnabrück</w:t>
                            </w:r>
                          </w:p>
                          <w:p w:rsidR="00A4352E" w:rsidRDefault="0063201A" w:rsidP="00A4352E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b/>
                                <w:noProof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Alemania</w:t>
                            </w:r>
                            <w:r w:rsidR="00A4352E" w:rsidRPr="00A4352E">
                              <w:rPr>
                                <w:rFonts w:eastAsia="Times New Roman" w:cs="Times New Roman"/>
                                <w:b/>
                                <w:noProof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A4352E" w:rsidRDefault="00A4352E" w:rsidP="00A4352E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b/>
                                <w:noProof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90243D">
                              <w:rPr>
                                <w:rFonts w:eastAsia="Times New Roman" w:cs="Times New Roman"/>
                                <w:b/>
                                <w:noProof/>
                                <w:color w:val="0070C0"/>
                                <w:sz w:val="28"/>
                                <w:szCs w:val="28"/>
                              </w:rPr>
                              <w:t>www.landkreis-osnabrueck.de</w:t>
                            </w: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Tel. 00495415014036</w:t>
                            </w:r>
                          </w:p>
                          <w:p w:rsidR="0063201A" w:rsidRPr="0063201A" w:rsidRDefault="0063201A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Fax 004954150164036</w:t>
                            </w:r>
                          </w:p>
                          <w:p w:rsidR="0063201A" w:rsidRPr="0063201A" w:rsidRDefault="0090243D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Móvil: 0049</w:t>
                            </w:r>
                            <w:r w:rsidR="0063201A" w:rsidRPr="0063201A">
                              <w:rPr>
                                <w:rFonts w:eastAsia="Times New Roman" w:cs="Times New Roman"/>
                                <w:noProof/>
                                <w:sz w:val="28"/>
                                <w:szCs w:val="28"/>
                              </w:rPr>
                              <w:t>1735495933</w:t>
                            </w:r>
                          </w:p>
                          <w:p w:rsidR="0063201A" w:rsidRPr="0090243D" w:rsidRDefault="002F5AF2" w:rsidP="0063201A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="Times New Roman"/>
                                <w:b/>
                                <w:noProof/>
                                <w:color w:val="0070C0"/>
                                <w:sz w:val="28"/>
                                <w:szCs w:val="28"/>
                              </w:rPr>
                            </w:pPr>
                            <w:hyperlink r:id="rId11" w:history="1">
                              <w:r w:rsidR="0090243D" w:rsidRPr="0090243D">
                                <w:rPr>
                                  <w:rStyle w:val="Hyperlink"/>
                                  <w:rFonts w:eastAsia="Times New Roman" w:cs="Times New Roman"/>
                                  <w:b/>
                                  <w:noProof/>
                                  <w:color w:val="0070C0"/>
                                  <w:sz w:val="28"/>
                                  <w:szCs w:val="28"/>
                                  <w:u w:val="none"/>
                                </w:rPr>
                                <w:t>juergen.claus@Lkos.de</w:t>
                              </w:r>
                            </w:hyperlink>
                          </w:p>
                          <w:p w:rsidR="0063201A" w:rsidRDefault="0063201A" w:rsidP="0063201A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228600" tIns="228600" rIns="22860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utoForm 2" o:spid="_x0000_s1029" style="position:absolute;margin-left:238.05pt;margin-top:-53.65pt;width:267pt;height:53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arcsize="68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" o:allowincell="f" filled="f" strokecolor="#00b0f0">
                <v:textbox inset="18pt,18pt,18pt,18pt">
                  <w:txbxContent>
                    <w:p w:rsidR="0063201A" w:rsidRDefault="0090243D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2125EABF" wp14:editId="46AB6C8A">
                            <wp:extent cx="2390775" cy="681531"/>
                            <wp:effectExtent l="0" t="0" r="0" b="4445"/>
                            <wp:docPr id="18" name="Grafik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Unbenannt.png"/>
                                    <pic:cNvPicPr/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08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91934" cy="68186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3201A" w:rsidRDefault="002A0EDC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hyperlink r:id="rId13" w:history="1">
                        <w:r w:rsidR="00A4352E" w:rsidRPr="00300BC0">
                          <w:rPr>
                            <w:rStyle w:val="Hyperlink"/>
                            <w:rFonts w:eastAsia="Times New Roman" w:cs="Times New Roman"/>
                            <w:noProof/>
                            <w:sz w:val="28"/>
                            <w:szCs w:val="28"/>
                          </w:rPr>
                          <w:t>http://www.wittfeld.de/</w:t>
                        </w:r>
                      </w:hyperlink>
                    </w:p>
                    <w:p w:rsidR="00A4352E" w:rsidRDefault="00A4352E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</w:p>
                    <w:p w:rsidR="00A4352E" w:rsidRDefault="00A4352E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</w:p>
                    <w:p w:rsidR="00A4352E" w:rsidRDefault="00A4352E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</w:p>
                    <w:p w:rsidR="0063201A" w:rsidRDefault="0063201A" w:rsidP="0090243D">
                      <w:pPr>
                        <w:spacing w:after="0" w:line="240" w:lineRule="auto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</w:p>
                    <w:p w:rsidR="0063201A" w:rsidRDefault="0090243D" w:rsidP="0090243D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18"/>
                          <w:lang w:eastAsia="de-DE"/>
                        </w:rPr>
                        <w:drawing>
                          <wp:inline distT="0" distB="0" distL="0" distR="0" wp14:anchorId="396FCB17" wp14:editId="10CF0CD9">
                            <wp:extent cx="1628775" cy="1628775"/>
                            <wp:effectExtent l="0" t="0" r="9525" b="9525"/>
                            <wp:docPr id="8" name="Grafik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8775" cy="1628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Jürgen Claus</w:t>
                      </w: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Fachdienst Bildung, Kultur und Sport</w:t>
                      </w: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Landkreis Osnabrück</w:t>
                      </w: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Am Schölerberg 1</w:t>
                      </w: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49082 Osnabrück</w:t>
                      </w:r>
                    </w:p>
                    <w:p w:rsidR="00A4352E" w:rsidRDefault="0063201A" w:rsidP="00A4352E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b/>
                          <w:noProof/>
                          <w:color w:val="0070C0"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Alemania</w:t>
                      </w:r>
                      <w:r w:rsidR="00A4352E" w:rsidRPr="00A4352E">
                        <w:rPr>
                          <w:rFonts w:eastAsia="Times New Roman" w:cs="Times New Roman"/>
                          <w:b/>
                          <w:noProof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</w:p>
                    <w:p w:rsidR="00A4352E" w:rsidRDefault="00A4352E" w:rsidP="00A4352E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b/>
                          <w:noProof/>
                          <w:color w:val="0070C0"/>
                          <w:sz w:val="28"/>
                          <w:szCs w:val="28"/>
                        </w:rPr>
                      </w:pPr>
                      <w:r w:rsidRPr="0090243D">
                        <w:rPr>
                          <w:rFonts w:eastAsia="Times New Roman" w:cs="Times New Roman"/>
                          <w:b/>
                          <w:noProof/>
                          <w:color w:val="0070C0"/>
                          <w:sz w:val="28"/>
                          <w:szCs w:val="28"/>
                        </w:rPr>
                        <w:t>www.landkreis-osnabrueck.de</w:t>
                      </w: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Tel. 00495415014036</w:t>
                      </w:r>
                    </w:p>
                    <w:p w:rsidR="0063201A" w:rsidRPr="0063201A" w:rsidRDefault="0063201A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Fax 004954150164036</w:t>
                      </w:r>
                    </w:p>
                    <w:p w:rsidR="0063201A" w:rsidRPr="0063201A" w:rsidRDefault="0090243D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Móvil: 0049</w:t>
                      </w:r>
                      <w:r w:rsidR="0063201A" w:rsidRPr="0063201A">
                        <w:rPr>
                          <w:rFonts w:eastAsia="Times New Roman" w:cs="Times New Roman"/>
                          <w:noProof/>
                          <w:sz w:val="28"/>
                          <w:szCs w:val="28"/>
                        </w:rPr>
                        <w:t>1735495933</w:t>
                      </w:r>
                    </w:p>
                    <w:p w:rsidR="0063201A" w:rsidRPr="0090243D" w:rsidRDefault="002A0EDC" w:rsidP="0063201A">
                      <w:pPr>
                        <w:spacing w:after="0" w:line="240" w:lineRule="auto"/>
                        <w:jc w:val="center"/>
                        <w:rPr>
                          <w:rFonts w:eastAsia="Times New Roman" w:cs="Times New Roman"/>
                          <w:b/>
                          <w:noProof/>
                          <w:color w:val="0070C0"/>
                          <w:sz w:val="28"/>
                          <w:szCs w:val="28"/>
                        </w:rPr>
                      </w:pPr>
                      <w:hyperlink r:id="rId15" w:history="1">
                        <w:r w:rsidR="0090243D" w:rsidRPr="0090243D">
                          <w:rPr>
                            <w:rStyle w:val="Hyperlink"/>
                            <w:rFonts w:eastAsia="Times New Roman" w:cs="Times New Roman"/>
                            <w:b/>
                            <w:noProof/>
                            <w:color w:val="0070C0"/>
                            <w:sz w:val="28"/>
                            <w:szCs w:val="28"/>
                            <w:u w:val="none"/>
                          </w:rPr>
                          <w:t>juergen.claus@Lkos.de</w:t>
                        </w:r>
                      </w:hyperlink>
                    </w:p>
                    <w:p w:rsidR="0063201A" w:rsidRDefault="0063201A" w:rsidP="0063201A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FD555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413B7DE" wp14:editId="1381A375">
                <wp:simplePos x="0" y="0"/>
                <wp:positionH relativeFrom="margin">
                  <wp:posOffset>-558165</wp:posOffset>
                </wp:positionH>
                <wp:positionV relativeFrom="margin">
                  <wp:posOffset>-728345</wp:posOffset>
                </wp:positionV>
                <wp:extent cx="3409950" cy="6896100"/>
                <wp:effectExtent l="0" t="0" r="19050" b="19050"/>
                <wp:wrapSquare wrapText="bothSides"/>
                <wp:docPr id="9" name="Auto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0" cy="6896100"/>
                        </a:xfrm>
                        <a:prstGeom prst="roundRect">
                          <a:avLst>
                            <a:gd name="adj" fmla="val 10394"/>
                          </a:avLst>
                        </a:prstGeom>
                        <a:solidFill>
                          <a:srgbClr val="4F81BD"/>
                        </a:solidFill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E4019A" w:rsidRDefault="00E4019A" w:rsidP="00FD5557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228600" tIns="228600" rIns="22860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0" style="position:absolute;margin-left:-43.95pt;margin-top:-57.35pt;width:268.5pt;height:54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arcsize="68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" o:allowincell="f" fillcolor="#4f81bd" strokecolor="#00b0f0">
                <v:textbox inset="18pt,18pt,18pt,18pt">
                  <w:txbxContent>
                    <w:p w:rsidR="00E4019A" w:rsidRDefault="00E4019A" w:rsidP="00FD5557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FD555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F6870E1" wp14:editId="14BF5C7B">
                <wp:simplePos x="0" y="0"/>
                <wp:positionH relativeFrom="margin">
                  <wp:posOffset>6595110</wp:posOffset>
                </wp:positionH>
                <wp:positionV relativeFrom="margin">
                  <wp:posOffset>-728345</wp:posOffset>
                </wp:positionV>
                <wp:extent cx="3305175" cy="7010400"/>
                <wp:effectExtent l="0" t="0" r="28575" b="19050"/>
                <wp:wrapSquare wrapText="bothSides"/>
                <wp:docPr id="296" name="Auto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5175" cy="7010400"/>
                        </a:xfrm>
                        <a:prstGeom prst="roundRect">
                          <a:avLst>
                            <a:gd name="adj" fmla="val 10394"/>
                          </a:avLst>
                        </a:prstGeom>
                        <a:solidFill>
                          <a:srgbClr val="4F81BD"/>
                        </a:solidFill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8A1CB1" w:rsidRPr="00F24B0B" w:rsidRDefault="00F24B0B" w:rsidP="008A1CB1">
                            <w:pP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F24B0B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EMPLEO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-</w:t>
                            </w:r>
                            <w:r w:rsidRPr="00F24B0B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A1CB1" w:rsidRPr="00F24B0B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PRÁCTICAS</w:t>
                            </w:r>
                            <w:r w:rsidRPr="00F24B0B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-</w:t>
                            </w:r>
                            <w:r w:rsidRPr="00F24B0B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FP</w:t>
                            </w:r>
                            <w:r w:rsidR="008A1CB1" w:rsidRPr="00F24B0B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63201A" w:rsidRPr="0063201A" w:rsidRDefault="0063201A" w:rsidP="0063201A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18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18"/>
                                <w:lang w:eastAsia="de-DE"/>
                              </w:rPr>
                              <w:drawing>
                                <wp:inline distT="0" distB="0" distL="0" distR="0" wp14:anchorId="28FF2AEC" wp14:editId="601E5E26">
                                  <wp:extent cx="2857500" cy="1600200"/>
                                  <wp:effectExtent l="0" t="0" r="0" b="0"/>
                                  <wp:docPr id="7" name="Grafik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ownload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57500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24B0B" w:rsidRDefault="0090243D" w:rsidP="00F24B0B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>Ingeniería civil</w:t>
                            </w:r>
                            <w:r w:rsidR="00F24B0B" w:rsidRPr="00F24B0B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</w:p>
                          <w:p w:rsidR="00F24B0B" w:rsidRPr="009256E6" w:rsidRDefault="00F24B0B" w:rsidP="00F24B0B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>Técnico en maquinaria agrícola y de construcción</w:t>
                            </w:r>
                          </w:p>
                          <w:p w:rsidR="00F24B0B" w:rsidRDefault="00F24B0B" w:rsidP="00F24B0B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</w:pP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Técnico</w:t>
                            </w:r>
                            <w:proofErr w:type="spellEnd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en </w:t>
                            </w: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construcción</w:t>
                            </w:r>
                            <w:proofErr w:type="spellEnd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altura</w:t>
                            </w:r>
                            <w:proofErr w:type="spellEnd"/>
                            <w:r w:rsidRPr="00F24B0B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:rsidR="0090243D" w:rsidRPr="00F24B0B" w:rsidRDefault="00F24B0B" w:rsidP="00F24B0B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</w:pP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Técnico</w:t>
                            </w:r>
                            <w:proofErr w:type="spellEnd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en </w:t>
                            </w: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contrucción</w:t>
                            </w:r>
                            <w:proofErr w:type="spellEnd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subterránea</w:t>
                            </w:r>
                            <w:proofErr w:type="spellEnd"/>
                          </w:p>
                          <w:p w:rsidR="0063201A" w:rsidRPr="000C62C5" w:rsidRDefault="004A1AEE" w:rsidP="0063201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 xml:space="preserve">Construcción </w:t>
                            </w:r>
                            <w:r w:rsidR="00CF2F63"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>en hormigón y hormigón armado</w:t>
                            </w:r>
                          </w:p>
                          <w:p w:rsidR="00CF2F63" w:rsidRPr="000C62C5" w:rsidRDefault="00CF2F63" w:rsidP="0063201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>Construcción ferroviaria</w:t>
                            </w:r>
                          </w:p>
                          <w:p w:rsidR="0063201A" w:rsidRPr="000C62C5" w:rsidRDefault="0063201A" w:rsidP="0063201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</w:pP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Construcción</w:t>
                            </w:r>
                            <w:proofErr w:type="spellEnd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canales</w:t>
                            </w:r>
                            <w:proofErr w:type="spellEnd"/>
                          </w:p>
                          <w:p w:rsidR="0063201A" w:rsidRPr="000C62C5" w:rsidRDefault="0063201A" w:rsidP="0063201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</w:pP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Construcción</w:t>
                            </w:r>
                            <w:proofErr w:type="spellEnd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</w:rPr>
                              <w:t>carreteras</w:t>
                            </w:r>
                            <w:proofErr w:type="spellEnd"/>
                          </w:p>
                          <w:p w:rsidR="00B107C1" w:rsidRPr="000C62C5" w:rsidRDefault="0090243D" w:rsidP="0063201A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  <w:r w:rsidRPr="000C62C5"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  <w:t>Manipulador de equipo de construcción</w:t>
                            </w:r>
                          </w:p>
                          <w:p w:rsidR="004A1AEE" w:rsidRPr="000C62C5" w:rsidRDefault="004A1AEE" w:rsidP="004A1AEE">
                            <w:pPr>
                              <w:pStyle w:val="Listenabsatz"/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</w:p>
                          <w:p w:rsidR="0063201A" w:rsidRPr="000C62C5" w:rsidRDefault="0063201A" w:rsidP="004A1AEE">
                            <w:pPr>
                              <w:pStyle w:val="Listenabsatz"/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4"/>
                                <w:lang w:val="es-ES_tradnl"/>
                              </w:rPr>
                            </w:pPr>
                          </w:p>
                          <w:p w:rsidR="004A1AEE" w:rsidRPr="00E4019A" w:rsidRDefault="004A1AEE" w:rsidP="0063201A">
                            <w:pPr>
                              <w:pStyle w:val="Listenabsatz"/>
                              <w:rPr>
                                <w:b/>
                                <w:color w:val="FFFFFF" w:themeColor="background1"/>
                                <w:sz w:val="32"/>
                                <w:szCs w:val="18"/>
                                <w:lang w:val="es-ES_tradnl"/>
                              </w:rPr>
                            </w:pPr>
                          </w:p>
                          <w:p w:rsidR="0063201A" w:rsidRPr="0063201A" w:rsidRDefault="0063201A" w:rsidP="0063201A">
                            <w:pPr>
                              <w:pStyle w:val="Listenabsatz"/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228600" tIns="228600" rIns="22860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1" style="position:absolute;margin-left:519.3pt;margin-top:-57.35pt;width:260.25pt;height:55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arcsize="68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" o:allowincell="f" fillcolor="#4f81bd" strokecolor="#00b0f0">
                <v:textbox inset="18pt,18pt,18pt,18pt">
                  <w:txbxContent>
                    <w:p w:rsidR="008A1CB1" w:rsidRPr="00F24B0B" w:rsidRDefault="00F24B0B" w:rsidP="008A1CB1">
                      <w:pP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F24B0B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EMPLEO </w:t>
                      </w:r>
                      <w: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-</w:t>
                      </w:r>
                      <w:r w:rsidRPr="00F24B0B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="008A1CB1" w:rsidRPr="00F24B0B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PRÁCTICAS</w:t>
                      </w:r>
                      <w:r w:rsidRPr="00F24B0B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-</w:t>
                      </w:r>
                      <w:r w:rsidRPr="00F24B0B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FP</w:t>
                      </w:r>
                      <w:r w:rsidR="008A1CB1" w:rsidRPr="00F24B0B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</w:p>
                    <w:p w:rsidR="0063201A" w:rsidRPr="0063201A" w:rsidRDefault="0063201A" w:rsidP="0063201A">
                      <w:pPr>
                        <w:rPr>
                          <w:b/>
                          <w:color w:val="FFFFFF" w:themeColor="background1"/>
                          <w:sz w:val="32"/>
                          <w:szCs w:val="18"/>
                        </w:rPr>
                      </w:pP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18"/>
                          <w:lang w:eastAsia="de-DE"/>
                        </w:rPr>
                        <w:drawing>
                          <wp:inline distT="0" distB="0" distL="0" distR="0" wp14:anchorId="28FF2AEC" wp14:editId="601E5E26">
                            <wp:extent cx="2857500" cy="1600200"/>
                            <wp:effectExtent l="0" t="0" r="0" b="0"/>
                            <wp:docPr id="7" name="Grafik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ownload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57500" cy="1600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24B0B" w:rsidRDefault="0090243D" w:rsidP="00F24B0B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>Ingeniería civil</w:t>
                      </w:r>
                      <w:r w:rsidR="00F24B0B" w:rsidRPr="00F24B0B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 xml:space="preserve"> </w:t>
                      </w:r>
                    </w:p>
                    <w:p w:rsidR="00F24B0B" w:rsidRPr="009256E6" w:rsidRDefault="00F24B0B" w:rsidP="00F24B0B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>Técnico en maquinaria agrícola y de construcción</w:t>
                      </w:r>
                    </w:p>
                    <w:p w:rsidR="00F24B0B" w:rsidRDefault="00F24B0B" w:rsidP="00F24B0B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</w:pP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Técnico</w:t>
                      </w:r>
                      <w:proofErr w:type="spellEnd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en </w:t>
                      </w: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construcción</w:t>
                      </w:r>
                      <w:proofErr w:type="spellEnd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de </w:t>
                      </w: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altura</w:t>
                      </w:r>
                      <w:proofErr w:type="spellEnd"/>
                      <w:r w:rsidRPr="00F24B0B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</w:t>
                      </w:r>
                    </w:p>
                    <w:p w:rsidR="0090243D" w:rsidRPr="00F24B0B" w:rsidRDefault="00F24B0B" w:rsidP="00F24B0B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</w:pP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Técnico</w:t>
                      </w:r>
                      <w:proofErr w:type="spellEnd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en </w:t>
                      </w: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contrucción</w:t>
                      </w:r>
                      <w:proofErr w:type="spellEnd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</w:t>
                      </w: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subterránea</w:t>
                      </w:r>
                      <w:proofErr w:type="spellEnd"/>
                    </w:p>
                    <w:p w:rsidR="0063201A" w:rsidRPr="000C62C5" w:rsidRDefault="004A1AEE" w:rsidP="0063201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 xml:space="preserve">Construcción </w:t>
                      </w:r>
                      <w:r w:rsidR="00CF2F63"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>en hormigón y hormigón armado</w:t>
                      </w:r>
                    </w:p>
                    <w:p w:rsidR="00CF2F63" w:rsidRPr="000C62C5" w:rsidRDefault="00CF2F63" w:rsidP="0063201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>Construcción ferroviaria</w:t>
                      </w:r>
                    </w:p>
                    <w:p w:rsidR="0063201A" w:rsidRPr="000C62C5" w:rsidRDefault="0063201A" w:rsidP="0063201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</w:pP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Construcción</w:t>
                      </w:r>
                      <w:proofErr w:type="spellEnd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de </w:t>
                      </w: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canales</w:t>
                      </w:r>
                      <w:proofErr w:type="spellEnd"/>
                    </w:p>
                    <w:p w:rsidR="0063201A" w:rsidRPr="000C62C5" w:rsidRDefault="0063201A" w:rsidP="0063201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</w:pP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Construcción</w:t>
                      </w:r>
                      <w:proofErr w:type="spellEnd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 xml:space="preserve"> de </w:t>
                      </w:r>
                      <w:proofErr w:type="spellStart"/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</w:rPr>
                        <w:t>carreteras</w:t>
                      </w:r>
                      <w:proofErr w:type="spellEnd"/>
                    </w:p>
                    <w:p w:rsidR="00B107C1" w:rsidRPr="000C62C5" w:rsidRDefault="0090243D" w:rsidP="0063201A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  <w:r w:rsidRPr="000C62C5"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  <w:t>Manipulador de equipo de construcción</w:t>
                      </w:r>
                    </w:p>
                    <w:p w:rsidR="004A1AEE" w:rsidRPr="000C62C5" w:rsidRDefault="004A1AEE" w:rsidP="004A1AEE">
                      <w:pPr>
                        <w:pStyle w:val="Listenabsatz"/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</w:p>
                    <w:p w:rsidR="0063201A" w:rsidRPr="000C62C5" w:rsidRDefault="0063201A" w:rsidP="004A1AEE">
                      <w:pPr>
                        <w:pStyle w:val="Listenabsatz"/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4"/>
                          <w:lang w:val="es-ES_tradnl"/>
                        </w:rPr>
                      </w:pPr>
                    </w:p>
                    <w:p w:rsidR="004A1AEE" w:rsidRPr="00E4019A" w:rsidRDefault="004A1AEE" w:rsidP="0063201A">
                      <w:pPr>
                        <w:pStyle w:val="Listenabsatz"/>
                        <w:rPr>
                          <w:b/>
                          <w:color w:val="FFFFFF" w:themeColor="background1"/>
                          <w:sz w:val="32"/>
                          <w:szCs w:val="18"/>
                          <w:lang w:val="es-ES_tradnl"/>
                        </w:rPr>
                      </w:pPr>
                    </w:p>
                    <w:p w:rsidR="0063201A" w:rsidRPr="0063201A" w:rsidRDefault="0063201A" w:rsidP="0063201A">
                      <w:pPr>
                        <w:pStyle w:val="Listenabsatz"/>
                        <w:jc w:val="center"/>
                        <w:rPr>
                          <w:b/>
                          <w:color w:val="FFFFFF" w:themeColor="background1"/>
                          <w:sz w:val="32"/>
                          <w:szCs w:val="18"/>
                        </w:rPr>
                      </w:pP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:rsidR="00FD5557" w:rsidRDefault="00975865"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24EA8A" wp14:editId="5C4665B5">
                <wp:simplePos x="0" y="0"/>
                <wp:positionH relativeFrom="column">
                  <wp:posOffset>-567690</wp:posOffset>
                </wp:positionH>
                <wp:positionV relativeFrom="paragraph">
                  <wp:posOffset>-661670</wp:posOffset>
                </wp:positionV>
                <wp:extent cx="3295650" cy="5324475"/>
                <wp:effectExtent l="0" t="0" r="0" b="9525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532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2D81" w:rsidRPr="00AD6BB6" w:rsidRDefault="00D52D81" w:rsidP="00D52D81">
                            <w:pPr>
                              <w:rPr>
                                <w:b/>
                                <w:color w:val="0070C0"/>
                                <w:sz w:val="28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b/>
                                <w:color w:val="0070C0"/>
                                <w:sz w:val="28"/>
                                <w:szCs w:val="20"/>
                                <w:lang w:val="es-ES_tradnl"/>
                              </w:rPr>
                              <w:t>Remuneración</w:t>
                            </w:r>
                          </w:p>
                          <w:p w:rsidR="00D52D81" w:rsidRPr="00AD6BB6" w:rsidRDefault="00D52D81" w:rsidP="00D52D81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Durante las prácticas, de hasta tres meses de duración,  podrás recibir una bec</w:t>
                            </w:r>
                            <w:r w:rsidR="00DB1291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a Erasmus+, solicitándola en el</w:t>
                            </w: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instituto de FP</w:t>
                            </w:r>
                            <w:r w:rsidR="00DB1291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o en la universidad</w:t>
                            </w: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.</w:t>
                            </w:r>
                            <w:r w:rsidR="00DB1291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Tanto para la FP como pa</w:t>
                            </w:r>
                            <w:r w:rsidR="002A08D0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ra la universidad</w:t>
                            </w:r>
                            <w:r w:rsidR="00DB1291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existe la posibilidad de un beca postgrado.  Aparte de la beca </w:t>
                            </w: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la empresa paga 785,00 € al mes. </w:t>
                            </w:r>
                          </w:p>
                          <w:p w:rsidR="00D52D81" w:rsidRPr="00AD6BB6" w:rsidRDefault="00D52D81" w:rsidP="00D52D81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Tras finalizar el período de práctica</w:t>
                            </w:r>
                            <w:r w:rsidR="00B670EF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s, ambas partes (tanto el estudiante</w:t>
                            </w: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en prácticas como la empresa) pueden decidir si seguir con una FP a</w:t>
                            </w:r>
                            <w:r w:rsidR="00B670EF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partir del 1 de septiembre</w:t>
                            </w: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o entrar directamente en un empleo.</w:t>
                            </w:r>
                          </w:p>
                          <w:p w:rsidR="00D52D81" w:rsidRPr="00AD6BB6" w:rsidRDefault="00D52D81" w:rsidP="00D52D81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A partir del primer mes de la FP, recibirás</w:t>
                            </w:r>
                            <w:r w:rsidR="00B670EF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 785€ brutos al mes, y además, </w:t>
                            </w: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ayuda para buscar un piso/una habitación económico/-a  y acompañamiento en el camino burocrático (empadronamiento, Seguridad Social, apertura de una cuenta bancaria, desplazamiento, etc.) </w:t>
                            </w:r>
                          </w:p>
                          <w:p w:rsidR="00D52D81" w:rsidRPr="00AD6BB6" w:rsidRDefault="00D52D81" w:rsidP="00D52D81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Sueldo del segundo y tercer año como estudiante de FP dual: 1.135 €  y 1.410 € respectivamente. </w:t>
                            </w:r>
                          </w:p>
                          <w:p w:rsidR="00D52D81" w:rsidRPr="00AD6BB6" w:rsidRDefault="00D52D81" w:rsidP="00D52D81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 xml:space="preserve">FP dual significa que irás dos días al instituto de la FP y tres días (por semana) a trabajar a la empresa. La disposición a trabajar en distintos lugares de trabajo e incluso fines de semana es imprescindible. </w:t>
                            </w:r>
                          </w:p>
                          <w:p w:rsidR="00FD5557" w:rsidRPr="00AD6BB6" w:rsidRDefault="00D52D81" w:rsidP="00D52D81">
                            <w:pPr>
                              <w:rPr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0"/>
                                <w:szCs w:val="20"/>
                                <w:lang w:val="es-ES_tradnl"/>
                              </w:rPr>
                              <w:t>Los gastos en transporte, alojamiento y manuntención están cubiertos por la empresa.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44.7pt;margin-top:-52.1pt;width:259.5pt;height:41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" stroked="f">
                <v:textbox>
                  <w:txbxContent>
                    <w:p w:rsidR="00D52D81" w:rsidRPr="00AD6BB6" w:rsidRDefault="00D52D81" w:rsidP="00D52D81">
                      <w:pPr>
                        <w:rPr>
                          <w:b/>
                          <w:color w:val="0070C0"/>
                          <w:sz w:val="28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b/>
                          <w:color w:val="0070C0"/>
                          <w:sz w:val="28"/>
                          <w:szCs w:val="20"/>
                          <w:lang w:val="es-ES_tradnl"/>
                        </w:rPr>
                        <w:t>Remuneración</w:t>
                      </w:r>
                    </w:p>
                    <w:p w:rsidR="00D52D81" w:rsidRPr="00AD6BB6" w:rsidRDefault="00D52D81" w:rsidP="00D52D81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>Durante las prácticas, de hasta tres meses de duración,  podrás recibir una bec</w:t>
                      </w:r>
                      <w:r w:rsidR="00DB1291">
                        <w:rPr>
                          <w:sz w:val="20"/>
                          <w:szCs w:val="20"/>
                          <w:lang w:val="es-ES_tradnl"/>
                        </w:rPr>
                        <w:t>a Erasmus+, solicitándola en el</w:t>
                      </w: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 instituto de FP</w:t>
                      </w:r>
                      <w:r w:rsidR="00DB1291">
                        <w:rPr>
                          <w:sz w:val="20"/>
                          <w:szCs w:val="20"/>
                          <w:lang w:val="es-ES_tradnl"/>
                        </w:rPr>
                        <w:t xml:space="preserve"> o en la universidad</w:t>
                      </w: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>.</w:t>
                      </w:r>
                      <w:r w:rsidR="00DB1291">
                        <w:rPr>
                          <w:sz w:val="20"/>
                          <w:szCs w:val="20"/>
                          <w:lang w:val="es-ES_tradnl"/>
                        </w:rPr>
                        <w:t xml:space="preserve"> Tanto para la FP como pa</w:t>
                      </w:r>
                      <w:r w:rsidR="002A08D0">
                        <w:rPr>
                          <w:sz w:val="20"/>
                          <w:szCs w:val="20"/>
                          <w:lang w:val="es-ES_tradnl"/>
                        </w:rPr>
                        <w:t>ra la universidad</w:t>
                      </w:r>
                      <w:r w:rsidR="00DB1291">
                        <w:rPr>
                          <w:sz w:val="20"/>
                          <w:szCs w:val="20"/>
                          <w:lang w:val="es-ES_tradnl"/>
                        </w:rPr>
                        <w:t xml:space="preserve"> existe la posibilidad de un beca postgrado.  Aparte de la beca </w:t>
                      </w: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 la empresa paga 785,00 € al mes. </w:t>
                      </w:r>
                    </w:p>
                    <w:p w:rsidR="00D52D81" w:rsidRPr="00AD6BB6" w:rsidRDefault="00D52D81" w:rsidP="00D52D81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>Tras finalizar el período de práctica</w:t>
                      </w:r>
                      <w:r w:rsidR="00B670EF">
                        <w:rPr>
                          <w:sz w:val="20"/>
                          <w:szCs w:val="20"/>
                          <w:lang w:val="es-ES_tradnl"/>
                        </w:rPr>
                        <w:t>s, ambas partes (tanto el estudiante</w:t>
                      </w: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 en prácticas como la empresa) pueden decidir si seguir con una FP a</w:t>
                      </w:r>
                      <w:r w:rsidR="00B670EF">
                        <w:rPr>
                          <w:sz w:val="20"/>
                          <w:szCs w:val="20"/>
                          <w:lang w:val="es-ES_tradnl"/>
                        </w:rPr>
                        <w:t xml:space="preserve"> partir del 1 de septiembre</w:t>
                      </w: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 o entrar directamente en un empleo.</w:t>
                      </w:r>
                    </w:p>
                    <w:p w:rsidR="00D52D81" w:rsidRPr="00AD6BB6" w:rsidRDefault="00D52D81" w:rsidP="00D52D81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>A partir del primer mes de la FP, recibirás</w:t>
                      </w:r>
                      <w:r w:rsidR="00B670EF">
                        <w:rPr>
                          <w:sz w:val="20"/>
                          <w:szCs w:val="20"/>
                          <w:lang w:val="es-ES_tradnl"/>
                        </w:rPr>
                        <w:t xml:space="preserve"> 785€ brutos al mes, y además, </w:t>
                      </w: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ayuda para buscar un piso/una habitación económico/-a  y acompañamiento en el camino burocrático (empadronamiento, Seguridad Social, apertura de una cuenta bancaria, desplazamiento, etc.) </w:t>
                      </w:r>
                    </w:p>
                    <w:p w:rsidR="00D52D81" w:rsidRPr="00AD6BB6" w:rsidRDefault="00D52D81" w:rsidP="00D52D81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Sueldo del segundo y tercer año como estudiante de FP dual: 1.135 €  y 1.410 € respectivamente. </w:t>
                      </w:r>
                    </w:p>
                    <w:p w:rsidR="00D52D81" w:rsidRPr="00AD6BB6" w:rsidRDefault="00D52D81" w:rsidP="00D52D81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 xml:space="preserve">FP dual significa que irás dos días al instituto de la FP y tres días (por semana) a trabajar a la empresa. La disposición a trabajar en distintos lugares de trabajo e incluso fines de semana es imprescindible. </w:t>
                      </w:r>
                    </w:p>
                    <w:p w:rsidR="00FD5557" w:rsidRPr="00AD6BB6" w:rsidRDefault="00D52D81" w:rsidP="00D52D81">
                      <w:pPr>
                        <w:rPr>
                          <w:sz w:val="20"/>
                          <w:szCs w:val="20"/>
                          <w:lang w:val="es-ES_tradnl"/>
                        </w:rPr>
                      </w:pPr>
                      <w:r w:rsidRPr="00AD6BB6">
                        <w:rPr>
                          <w:sz w:val="20"/>
                          <w:szCs w:val="20"/>
                          <w:lang w:val="es-ES_tradnl"/>
                        </w:rPr>
                        <w:t>Los gastos en transporte, alojamiento y manuntención están cubiertos por la empresa.</w:t>
                      </w:r>
                    </w:p>
                  </w:txbxContent>
                </v:textbox>
              </v:shape>
            </w:pict>
          </mc:Fallback>
        </mc:AlternateContent>
      </w:r>
      <w:r w:rsidR="00F24B0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D473D6" wp14:editId="2B6C9CA1">
                <wp:simplePos x="0" y="0"/>
                <wp:positionH relativeFrom="column">
                  <wp:posOffset>3099436</wp:posOffset>
                </wp:positionH>
                <wp:positionV relativeFrom="paragraph">
                  <wp:posOffset>-661670</wp:posOffset>
                </wp:positionV>
                <wp:extent cx="3257550" cy="1314450"/>
                <wp:effectExtent l="0" t="0" r="0" b="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BC" w:rsidRPr="00EC69C8" w:rsidRDefault="00986DBC" w:rsidP="00986DBC">
                            <w:pPr>
                              <w:pStyle w:val="BrochureCopy"/>
                              <w:rPr>
                                <w:b/>
                                <w:color w:val="0070C0"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986DBC">
                              <w:rPr>
                                <w:b/>
                                <w:color w:val="0070C0"/>
                                <w:sz w:val="24"/>
                                <w:szCs w:val="24"/>
                                <w:lang w:val="es-ES_tradnl"/>
                              </w:rPr>
                              <w:t>¡</w:t>
                            </w:r>
                            <w:r w:rsidRPr="00F24B0B">
                              <w:rPr>
                                <w:b/>
                                <w:color w:val="0070C0"/>
                                <w:sz w:val="28"/>
                                <w:szCs w:val="28"/>
                                <w:lang w:val="es-ES_tradnl"/>
                              </w:rPr>
                              <w:t>También tenemos una alternativa!</w:t>
                            </w:r>
                          </w:p>
                          <w:p w:rsidR="00986DBC" w:rsidRPr="00D52D81" w:rsidRDefault="00986DBC" w:rsidP="00986DBC">
                            <w:pPr>
                              <w:pStyle w:val="BrochureCopy"/>
                              <w:rPr>
                                <w:sz w:val="22"/>
                                <w:lang w:val="es-ES_tradnl"/>
                              </w:rPr>
                            </w:pP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 xml:space="preserve">Si lo prefieres, puedes trabajar después de las prácticas </w:t>
                            </w:r>
                            <w:r w:rsidR="00B670EF">
                              <w:rPr>
                                <w:sz w:val="22"/>
                                <w:lang w:val="es-ES_tradnl"/>
                              </w:rPr>
                              <w:t xml:space="preserve">como </w:t>
                            </w: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 xml:space="preserve">auxiliar durante un año para mejorar tus conocimientos de alemán y, posteriormente, hacer la FP. </w:t>
                            </w:r>
                          </w:p>
                          <w:p w:rsidR="00986DBC" w:rsidRPr="00986DBC" w:rsidRDefault="00986DBC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44.05pt;margin-top:-52.1pt;width:256.5pt;height:10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" stroked="f">
                <v:textbox>
                  <w:txbxContent>
                    <w:p w:rsidR="00986DBC" w:rsidRPr="00EC69C8" w:rsidRDefault="00986DBC" w:rsidP="00986DBC">
                      <w:pPr>
                        <w:pStyle w:val="BrochureCopy"/>
                        <w:rPr>
                          <w:b/>
                          <w:color w:val="0070C0"/>
                          <w:sz w:val="24"/>
                          <w:szCs w:val="24"/>
                          <w:lang w:val="es-ES_tradnl"/>
                        </w:rPr>
                      </w:pPr>
                      <w:r w:rsidRPr="00986DBC">
                        <w:rPr>
                          <w:b/>
                          <w:color w:val="0070C0"/>
                          <w:sz w:val="24"/>
                          <w:szCs w:val="24"/>
                          <w:lang w:val="es-ES_tradnl"/>
                        </w:rPr>
                        <w:t>¡</w:t>
                      </w:r>
                      <w:r w:rsidRPr="00F24B0B">
                        <w:rPr>
                          <w:b/>
                          <w:color w:val="0070C0"/>
                          <w:sz w:val="28"/>
                          <w:szCs w:val="28"/>
                          <w:lang w:val="es-ES_tradnl"/>
                        </w:rPr>
                        <w:t>También tenemos una alternativa!</w:t>
                      </w:r>
                    </w:p>
                    <w:p w:rsidR="00986DBC" w:rsidRPr="00D52D81" w:rsidRDefault="00986DBC" w:rsidP="00986DBC">
                      <w:pPr>
                        <w:pStyle w:val="BrochureCopy"/>
                        <w:rPr>
                          <w:sz w:val="22"/>
                          <w:lang w:val="es-ES_tradnl"/>
                        </w:rPr>
                      </w:pPr>
                      <w:r w:rsidRPr="00D52D81">
                        <w:rPr>
                          <w:sz w:val="22"/>
                          <w:lang w:val="es-ES_tradnl"/>
                        </w:rPr>
                        <w:t xml:space="preserve">Si lo prefieres, puedes trabajar después de las prácticas </w:t>
                      </w:r>
                      <w:r w:rsidR="00B670EF">
                        <w:rPr>
                          <w:sz w:val="22"/>
                          <w:lang w:val="es-ES_tradnl"/>
                        </w:rPr>
                        <w:t xml:space="preserve">como </w:t>
                      </w:r>
                      <w:r w:rsidRPr="00D52D81">
                        <w:rPr>
                          <w:sz w:val="22"/>
                          <w:lang w:val="es-ES_tradnl"/>
                        </w:rPr>
                        <w:t xml:space="preserve">auxiliar durante un año para mejorar tus conocimientos de alemán y, posteriormente, hacer la FP. </w:t>
                      </w:r>
                    </w:p>
                    <w:p w:rsidR="00986DBC" w:rsidRPr="00986DBC" w:rsidRDefault="00986DBC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6627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C195B3" wp14:editId="1D98A9E7">
                <wp:simplePos x="0" y="0"/>
                <wp:positionH relativeFrom="column">
                  <wp:posOffset>6569710</wp:posOffset>
                </wp:positionH>
                <wp:positionV relativeFrom="paragraph">
                  <wp:posOffset>-790575</wp:posOffset>
                </wp:positionV>
                <wp:extent cx="2374265" cy="1403985"/>
                <wp:effectExtent l="0" t="0" r="9525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5557" w:rsidRPr="00EC69C8" w:rsidRDefault="00FD5557" w:rsidP="00FD5557">
                            <w:pPr>
                              <w:pStyle w:val="SectionHeading1"/>
                              <w:rPr>
                                <w:rFonts w:asciiTheme="minorHAnsi" w:hAnsiTheme="minorHAnsi"/>
                                <w:b/>
                                <w:color w:val="0070C0"/>
                                <w:lang w:val="es-ES_tradnl"/>
                              </w:rPr>
                            </w:pPr>
                            <w:r w:rsidRPr="00EC69C8">
                              <w:rPr>
                                <w:rFonts w:asciiTheme="minorHAnsi" w:hAnsiTheme="minorHAnsi"/>
                                <w:b/>
                                <w:color w:val="0070C0"/>
                                <w:lang w:val="es-ES_tradnl"/>
                              </w:rPr>
                              <w:t>Requisitos</w:t>
                            </w:r>
                          </w:p>
                          <w:p w:rsidR="00B670EF" w:rsidRDefault="00B670EF" w:rsidP="00966273">
                            <w:pPr>
                              <w:pStyle w:val="BrochureCopy"/>
                              <w:numPr>
                                <w:ilvl w:val="0"/>
                                <w:numId w:val="3"/>
                              </w:numPr>
                              <w:rPr>
                                <w:sz w:val="22"/>
                                <w:lang w:val="es-ES_tradnl"/>
                              </w:rPr>
                            </w:pPr>
                            <w:r>
                              <w:rPr>
                                <w:sz w:val="22"/>
                                <w:lang w:val="es-ES_tradnl"/>
                              </w:rPr>
                              <w:t>Estudiante o graduado de ingeniería.</w:t>
                            </w:r>
                          </w:p>
                          <w:p w:rsidR="00966273" w:rsidRPr="00AD6BB6" w:rsidRDefault="00B670EF" w:rsidP="00966273">
                            <w:pPr>
                              <w:pStyle w:val="BrochureCopy"/>
                              <w:numPr>
                                <w:ilvl w:val="0"/>
                                <w:numId w:val="3"/>
                              </w:numPr>
                              <w:rPr>
                                <w:sz w:val="22"/>
                                <w:lang w:val="es-ES_tradnl"/>
                              </w:rPr>
                            </w:pPr>
                            <w:r>
                              <w:rPr>
                                <w:sz w:val="22"/>
                                <w:lang w:val="es-ES_tradnl"/>
                              </w:rPr>
                              <w:t xml:space="preserve">Titulación en formación </w:t>
                            </w:r>
                            <w:r w:rsidR="00966273" w:rsidRPr="00AD6BB6">
                              <w:rPr>
                                <w:sz w:val="22"/>
                                <w:lang w:val="es-ES_tradnl"/>
                              </w:rPr>
                              <w:t>profesional grado medio o/y superior</w:t>
                            </w:r>
                            <w:r>
                              <w:rPr>
                                <w:sz w:val="22"/>
                                <w:lang w:val="es-ES_tradnl"/>
                              </w:rPr>
                              <w:t xml:space="preserve"> o ser estudiante. </w:t>
                            </w:r>
                          </w:p>
                          <w:p w:rsidR="00966273" w:rsidRPr="00AD6BB6" w:rsidRDefault="00966273" w:rsidP="00966273">
                            <w:pPr>
                              <w:pStyle w:val="BrochureCopy"/>
                              <w:numPr>
                                <w:ilvl w:val="0"/>
                                <w:numId w:val="3"/>
                              </w:numPr>
                              <w:rPr>
                                <w:sz w:val="22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2"/>
                                <w:lang w:val="es-ES_tradnl"/>
                              </w:rPr>
                              <w:t>Ser mayor de edad</w:t>
                            </w:r>
                          </w:p>
                          <w:p w:rsidR="00966273" w:rsidRPr="00AD6BB6" w:rsidRDefault="00966273" w:rsidP="00966273">
                            <w:pPr>
                              <w:pStyle w:val="BrochureCopy"/>
                              <w:numPr>
                                <w:ilvl w:val="0"/>
                                <w:numId w:val="3"/>
                              </w:numPr>
                              <w:rPr>
                                <w:sz w:val="22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2"/>
                                <w:lang w:val="es-ES_tradnl"/>
                              </w:rPr>
                              <w:t>Conocimientos de alemán (mínimo A2)</w:t>
                            </w:r>
                          </w:p>
                          <w:p w:rsidR="000C62C5" w:rsidRPr="00AD6BB6" w:rsidRDefault="000C62C5" w:rsidP="00966273">
                            <w:pPr>
                              <w:pStyle w:val="BrochureCopy"/>
                              <w:numPr>
                                <w:ilvl w:val="0"/>
                                <w:numId w:val="3"/>
                              </w:numPr>
                              <w:rPr>
                                <w:sz w:val="22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2"/>
                                <w:lang w:val="es-ES_tradnl"/>
                              </w:rPr>
                              <w:t>No tener formación pero si muchas ganas de aprender</w:t>
                            </w:r>
                          </w:p>
                          <w:p w:rsidR="00FD5557" w:rsidRPr="00FD5557" w:rsidRDefault="00FD5557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517.3pt;margin-top:-62.25pt;width:186.95pt;height:110.55pt;z-index:2516654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" stroked="f">
                <v:textbox style="mso-fit-shape-to-text:t">
                  <w:txbxContent>
                    <w:p w:rsidR="00FD5557" w:rsidRPr="00EC69C8" w:rsidRDefault="00FD5557" w:rsidP="00FD5557">
                      <w:pPr>
                        <w:pStyle w:val="SectionHeading1"/>
                        <w:rPr>
                          <w:rFonts w:asciiTheme="minorHAnsi" w:hAnsiTheme="minorHAnsi"/>
                          <w:b/>
                          <w:color w:val="0070C0"/>
                          <w:lang w:val="es-ES_tradnl"/>
                        </w:rPr>
                      </w:pPr>
                      <w:r w:rsidRPr="00EC69C8">
                        <w:rPr>
                          <w:rFonts w:asciiTheme="minorHAnsi" w:hAnsiTheme="minorHAnsi"/>
                          <w:b/>
                          <w:color w:val="0070C0"/>
                          <w:lang w:val="es-ES_tradnl"/>
                        </w:rPr>
                        <w:t>Requisitos</w:t>
                      </w:r>
                    </w:p>
                    <w:p w:rsidR="00B670EF" w:rsidRDefault="00B670EF" w:rsidP="00966273">
                      <w:pPr>
                        <w:pStyle w:val="BrochureCopy"/>
                        <w:numPr>
                          <w:ilvl w:val="0"/>
                          <w:numId w:val="3"/>
                        </w:numPr>
                        <w:rPr>
                          <w:sz w:val="22"/>
                          <w:lang w:val="es-ES_tradnl"/>
                        </w:rPr>
                      </w:pPr>
                      <w:r>
                        <w:rPr>
                          <w:sz w:val="22"/>
                          <w:lang w:val="es-ES_tradnl"/>
                        </w:rPr>
                        <w:t>Estudiante o graduado de ingeniería.</w:t>
                      </w:r>
                    </w:p>
                    <w:p w:rsidR="00966273" w:rsidRPr="00AD6BB6" w:rsidRDefault="00B670EF" w:rsidP="00966273">
                      <w:pPr>
                        <w:pStyle w:val="BrochureCopy"/>
                        <w:numPr>
                          <w:ilvl w:val="0"/>
                          <w:numId w:val="3"/>
                        </w:numPr>
                        <w:rPr>
                          <w:sz w:val="22"/>
                          <w:lang w:val="es-ES_tradnl"/>
                        </w:rPr>
                      </w:pPr>
                      <w:r>
                        <w:rPr>
                          <w:sz w:val="22"/>
                          <w:lang w:val="es-ES_tradnl"/>
                        </w:rPr>
                        <w:t xml:space="preserve">Titulación en formación </w:t>
                      </w:r>
                      <w:r w:rsidR="00966273" w:rsidRPr="00AD6BB6">
                        <w:rPr>
                          <w:sz w:val="22"/>
                          <w:lang w:val="es-ES_tradnl"/>
                        </w:rPr>
                        <w:t>profesional grado medio o/y superior</w:t>
                      </w:r>
                      <w:r>
                        <w:rPr>
                          <w:sz w:val="22"/>
                          <w:lang w:val="es-ES_tradnl"/>
                        </w:rPr>
                        <w:t xml:space="preserve"> o ser estudiante. </w:t>
                      </w:r>
                    </w:p>
                    <w:p w:rsidR="00966273" w:rsidRPr="00AD6BB6" w:rsidRDefault="00966273" w:rsidP="00966273">
                      <w:pPr>
                        <w:pStyle w:val="BrochureCopy"/>
                        <w:numPr>
                          <w:ilvl w:val="0"/>
                          <w:numId w:val="3"/>
                        </w:numPr>
                        <w:rPr>
                          <w:sz w:val="22"/>
                          <w:lang w:val="es-ES_tradnl"/>
                        </w:rPr>
                      </w:pPr>
                      <w:r w:rsidRPr="00AD6BB6">
                        <w:rPr>
                          <w:sz w:val="22"/>
                          <w:lang w:val="es-ES_tradnl"/>
                        </w:rPr>
                        <w:t>Ser mayor de edad</w:t>
                      </w:r>
                    </w:p>
                    <w:p w:rsidR="00966273" w:rsidRPr="00AD6BB6" w:rsidRDefault="00966273" w:rsidP="00966273">
                      <w:pPr>
                        <w:pStyle w:val="BrochureCopy"/>
                        <w:numPr>
                          <w:ilvl w:val="0"/>
                          <w:numId w:val="3"/>
                        </w:numPr>
                        <w:rPr>
                          <w:sz w:val="22"/>
                          <w:lang w:val="es-ES_tradnl"/>
                        </w:rPr>
                      </w:pPr>
                      <w:r w:rsidRPr="00AD6BB6">
                        <w:rPr>
                          <w:sz w:val="22"/>
                          <w:lang w:val="es-ES_tradnl"/>
                        </w:rPr>
                        <w:t>Conocimientos de alemán (mínimo A2)</w:t>
                      </w:r>
                    </w:p>
                    <w:p w:rsidR="000C62C5" w:rsidRPr="00AD6BB6" w:rsidRDefault="000C62C5" w:rsidP="00966273">
                      <w:pPr>
                        <w:pStyle w:val="BrochureCopy"/>
                        <w:numPr>
                          <w:ilvl w:val="0"/>
                          <w:numId w:val="3"/>
                        </w:numPr>
                        <w:rPr>
                          <w:sz w:val="22"/>
                          <w:lang w:val="es-ES_tradnl"/>
                        </w:rPr>
                      </w:pPr>
                      <w:r w:rsidRPr="00AD6BB6">
                        <w:rPr>
                          <w:sz w:val="22"/>
                          <w:lang w:val="es-ES_tradnl"/>
                        </w:rPr>
                        <w:t>No tener formación pero si muchas ganas de aprender</w:t>
                      </w:r>
                    </w:p>
                    <w:p w:rsidR="00FD5557" w:rsidRPr="00FD5557" w:rsidRDefault="00FD5557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C1773" w:rsidRDefault="001D59AF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C9B20A" wp14:editId="60C0306D">
                <wp:simplePos x="0" y="0"/>
                <wp:positionH relativeFrom="column">
                  <wp:posOffset>2994660</wp:posOffset>
                </wp:positionH>
                <wp:positionV relativeFrom="paragraph">
                  <wp:posOffset>3891915</wp:posOffset>
                </wp:positionV>
                <wp:extent cx="3467100" cy="1403985"/>
                <wp:effectExtent l="0" t="0" r="0" b="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6BB6" w:rsidRDefault="00986DBC" w:rsidP="00FC6E7F">
                            <w:pPr>
                              <w:pStyle w:val="BrochureCopy"/>
                              <w:rPr>
                                <w:sz w:val="22"/>
                                <w:lang w:val="es-ES_tradnl"/>
                              </w:rPr>
                            </w:pP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>Sueldo mínimo de un</w:t>
                            </w:r>
                            <w:r w:rsidR="00446947" w:rsidRPr="00D52D81">
                              <w:rPr>
                                <w:sz w:val="22"/>
                                <w:lang w:val="es-ES_tradnl"/>
                              </w:rPr>
                              <w:t xml:space="preserve"> auxiliar</w:t>
                            </w:r>
                            <w:r w:rsidR="00FC6E7F" w:rsidRPr="00D52D81">
                              <w:rPr>
                                <w:sz w:val="22"/>
                                <w:lang w:val="es-ES_tradnl"/>
                              </w:rPr>
                              <w:t xml:space="preserve"> sin 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>FP</w:t>
                            </w: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 xml:space="preserve">: </w:t>
                            </w:r>
                            <w:r w:rsidR="00FC6E7F" w:rsidRPr="00D52D81">
                              <w:rPr>
                                <w:sz w:val="22"/>
                                <w:lang w:val="es-ES_tradnl"/>
                              </w:rPr>
                              <w:t>11,7</w:t>
                            </w:r>
                            <w:r w:rsidR="00AD6BB6">
                              <w:rPr>
                                <w:sz w:val="22"/>
                                <w:lang w:val="es-ES_tradnl"/>
                              </w:rPr>
                              <w:t>5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 xml:space="preserve"> </w:t>
                            </w:r>
                            <w:r w:rsidR="00AD6BB6">
                              <w:rPr>
                                <w:sz w:val="22"/>
                                <w:lang w:val="es-ES_tradnl"/>
                              </w:rPr>
                              <w:t>€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 xml:space="preserve"> </w:t>
                            </w: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>/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 xml:space="preserve"> </w:t>
                            </w:r>
                            <w:r w:rsidR="00FC6E7F" w:rsidRPr="00D52D81">
                              <w:rPr>
                                <w:sz w:val="22"/>
                                <w:lang w:val="es-ES_tradnl"/>
                              </w:rPr>
                              <w:t>hora</w:t>
                            </w: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 xml:space="preserve">                  </w:t>
                            </w:r>
                          </w:p>
                          <w:p w:rsidR="00AD6BB6" w:rsidRDefault="00446947" w:rsidP="00FC6E7F">
                            <w:pPr>
                              <w:pStyle w:val="BrochureCopy"/>
                              <w:rPr>
                                <w:sz w:val="22"/>
                                <w:lang w:val="es-ES_tradnl"/>
                              </w:rPr>
                            </w:pP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>Sueldo mínimo de un trabajador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 xml:space="preserve"> con FP</w:t>
                            </w:r>
                            <w:r w:rsidR="00FC6E7F" w:rsidRPr="00D52D81">
                              <w:rPr>
                                <w:sz w:val="22"/>
                                <w:lang w:val="es-ES_tradnl"/>
                              </w:rPr>
                              <w:t>: 14,95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 xml:space="preserve"> </w:t>
                            </w:r>
                            <w:r w:rsidR="00FC6E7F" w:rsidRPr="00D52D81">
                              <w:rPr>
                                <w:sz w:val="22"/>
                                <w:lang w:val="es-ES_tradnl"/>
                              </w:rPr>
                              <w:t>€</w:t>
                            </w:r>
                            <w:r w:rsidR="001D59AF">
                              <w:rPr>
                                <w:sz w:val="22"/>
                                <w:lang w:val="es-ES_tradnl"/>
                              </w:rPr>
                              <w:t xml:space="preserve"> </w:t>
                            </w:r>
                            <w:r w:rsidR="00FC6E7F" w:rsidRPr="00D52D81">
                              <w:rPr>
                                <w:sz w:val="22"/>
                                <w:lang w:val="es-ES_tradnl"/>
                              </w:rPr>
                              <w:t>/ hora.</w:t>
                            </w:r>
                            <w:r w:rsidR="00D52D81">
                              <w:rPr>
                                <w:sz w:val="22"/>
                                <w:lang w:val="es-ES_tradnl"/>
                              </w:rPr>
                              <w:t xml:space="preserve"> </w:t>
                            </w:r>
                          </w:p>
                          <w:p w:rsidR="00FC6E7F" w:rsidRPr="00D52D81" w:rsidRDefault="00D52D81" w:rsidP="00FC6E7F">
                            <w:pPr>
                              <w:pStyle w:val="BrochureCopy"/>
                              <w:rPr>
                                <w:sz w:val="22"/>
                                <w:lang w:val="es-ES_tradnl"/>
                              </w:rPr>
                            </w:pPr>
                            <w:r>
                              <w:rPr>
                                <w:sz w:val="22"/>
                                <w:lang w:val="es-ES_tradnl"/>
                              </w:rPr>
                              <w:t>Sueldo de ingen</w:t>
                            </w:r>
                            <w:r w:rsidR="00B670EF">
                              <w:rPr>
                                <w:sz w:val="22"/>
                                <w:lang w:val="es-ES_tradnl"/>
                              </w:rPr>
                              <w:t>iero según las tarifas alemanas o más.</w:t>
                            </w:r>
                          </w:p>
                          <w:p w:rsidR="00986DBC" w:rsidRPr="00D52D81" w:rsidRDefault="00986DBC" w:rsidP="00FC6E7F">
                            <w:pPr>
                              <w:pStyle w:val="BrochureCopy"/>
                              <w:rPr>
                                <w:sz w:val="22"/>
                                <w:lang w:val="es-ES_tradnl"/>
                              </w:rPr>
                            </w:pP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 xml:space="preserve">Como empleado, contarás con todas las ventajas de la </w:t>
                            </w:r>
                            <w:r w:rsidRPr="00E510BC">
                              <w:rPr>
                                <w:sz w:val="22"/>
                                <w:lang w:val="es-ES_tradnl"/>
                              </w:rPr>
                              <w:t xml:space="preserve">Seguridad Social </w:t>
                            </w:r>
                            <w:r w:rsidR="00E510BC">
                              <w:rPr>
                                <w:sz w:val="22"/>
                                <w:lang w:val="es-ES_tradnl"/>
                              </w:rPr>
                              <w:t>en A</w:t>
                            </w:r>
                            <w:r w:rsidRPr="00E510BC">
                              <w:rPr>
                                <w:sz w:val="22"/>
                                <w:lang w:val="es-ES_tradnl"/>
                              </w:rPr>
                              <w:t>leman</w:t>
                            </w:r>
                            <w:r w:rsidR="00E510BC">
                              <w:rPr>
                                <w:sz w:val="22"/>
                                <w:lang w:val="es-ES_tradnl"/>
                              </w:rPr>
                              <w:t>i</w:t>
                            </w:r>
                            <w:r w:rsidRPr="00E510BC">
                              <w:rPr>
                                <w:sz w:val="22"/>
                                <w:lang w:val="es-ES_tradnl"/>
                              </w:rPr>
                              <w:t>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235.8pt;margin-top:306.45pt;width:273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" stroked="f">
                <v:textbox style="mso-fit-shape-to-text:t">
                  <w:txbxContent>
                    <w:p w:rsidR="00AD6BB6" w:rsidRDefault="00986DBC" w:rsidP="00FC6E7F">
                      <w:pPr>
                        <w:pStyle w:val="BrochureCopy"/>
                        <w:rPr>
                          <w:sz w:val="22"/>
                          <w:lang w:val="es-ES_tradnl"/>
                        </w:rPr>
                      </w:pPr>
                      <w:r w:rsidRPr="00D52D81">
                        <w:rPr>
                          <w:sz w:val="22"/>
                          <w:lang w:val="es-ES_tradnl"/>
                        </w:rPr>
                        <w:t xml:space="preserve">Sueldo mínimo de </w:t>
                      </w:r>
                      <w:r w:rsidRPr="00D52D81">
                        <w:rPr>
                          <w:sz w:val="22"/>
                          <w:lang w:val="es-ES_tradnl"/>
                        </w:rPr>
                        <w:t>un</w:t>
                      </w:r>
                      <w:r w:rsidR="00446947" w:rsidRPr="00D52D81">
                        <w:rPr>
                          <w:sz w:val="22"/>
                          <w:lang w:val="es-ES_tradnl"/>
                        </w:rPr>
                        <w:t xml:space="preserve"> auxiliar</w:t>
                      </w:r>
                      <w:r w:rsidR="00FC6E7F" w:rsidRPr="00D52D81">
                        <w:rPr>
                          <w:sz w:val="22"/>
                          <w:lang w:val="es-ES_tradnl"/>
                        </w:rPr>
                        <w:t xml:space="preserve"> sin </w:t>
                      </w:r>
                      <w:r w:rsidR="001D59AF">
                        <w:rPr>
                          <w:sz w:val="22"/>
                          <w:lang w:val="es-ES_tradnl"/>
                        </w:rPr>
                        <w:t>FP</w:t>
                      </w:r>
                      <w:r w:rsidRPr="00D52D81">
                        <w:rPr>
                          <w:sz w:val="22"/>
                          <w:lang w:val="es-ES_tradnl"/>
                        </w:rPr>
                        <w:t xml:space="preserve">: </w:t>
                      </w:r>
                      <w:r w:rsidR="00FC6E7F" w:rsidRPr="00D52D81">
                        <w:rPr>
                          <w:sz w:val="22"/>
                          <w:lang w:val="es-ES_tradnl"/>
                        </w:rPr>
                        <w:t>11,7</w:t>
                      </w:r>
                      <w:r w:rsidR="00AD6BB6">
                        <w:rPr>
                          <w:sz w:val="22"/>
                          <w:lang w:val="es-ES_tradnl"/>
                        </w:rPr>
                        <w:t>5</w:t>
                      </w:r>
                      <w:r w:rsidR="001D59AF">
                        <w:rPr>
                          <w:sz w:val="22"/>
                          <w:lang w:val="es-ES_tradnl"/>
                        </w:rPr>
                        <w:t xml:space="preserve"> </w:t>
                      </w:r>
                      <w:r w:rsidR="00AD6BB6">
                        <w:rPr>
                          <w:sz w:val="22"/>
                          <w:lang w:val="es-ES_tradnl"/>
                        </w:rPr>
                        <w:t>€</w:t>
                      </w:r>
                      <w:r w:rsidR="001D59AF">
                        <w:rPr>
                          <w:sz w:val="22"/>
                          <w:lang w:val="es-ES_tradnl"/>
                        </w:rPr>
                        <w:t xml:space="preserve"> </w:t>
                      </w:r>
                      <w:r w:rsidRPr="00D52D81">
                        <w:rPr>
                          <w:sz w:val="22"/>
                          <w:lang w:val="es-ES_tradnl"/>
                        </w:rPr>
                        <w:t>/</w:t>
                      </w:r>
                      <w:r w:rsidR="001D59AF">
                        <w:rPr>
                          <w:sz w:val="22"/>
                          <w:lang w:val="es-ES_tradnl"/>
                        </w:rPr>
                        <w:t xml:space="preserve"> </w:t>
                      </w:r>
                      <w:r w:rsidR="00FC6E7F" w:rsidRPr="00D52D81">
                        <w:rPr>
                          <w:sz w:val="22"/>
                          <w:lang w:val="es-ES_tradnl"/>
                        </w:rPr>
                        <w:t>hora</w:t>
                      </w:r>
                      <w:r w:rsidRPr="00D52D81">
                        <w:rPr>
                          <w:sz w:val="22"/>
                          <w:lang w:val="es-ES_tradnl"/>
                        </w:rPr>
                        <w:t xml:space="preserve">                  </w:t>
                      </w:r>
                    </w:p>
                    <w:p w:rsidR="00AD6BB6" w:rsidRDefault="00446947" w:rsidP="00FC6E7F">
                      <w:pPr>
                        <w:pStyle w:val="BrochureCopy"/>
                        <w:rPr>
                          <w:sz w:val="22"/>
                          <w:lang w:val="es-ES_tradnl"/>
                        </w:rPr>
                      </w:pPr>
                      <w:r w:rsidRPr="00D52D81">
                        <w:rPr>
                          <w:sz w:val="22"/>
                          <w:lang w:val="es-ES_tradnl"/>
                        </w:rPr>
                        <w:t>Sueldo mínimo de un trabajador</w:t>
                      </w:r>
                      <w:r w:rsidR="001D59AF">
                        <w:rPr>
                          <w:sz w:val="22"/>
                          <w:lang w:val="es-ES_tradnl"/>
                        </w:rPr>
                        <w:t xml:space="preserve"> con FP</w:t>
                      </w:r>
                      <w:r w:rsidR="00FC6E7F" w:rsidRPr="00D52D81">
                        <w:rPr>
                          <w:sz w:val="22"/>
                          <w:lang w:val="es-ES_tradnl"/>
                        </w:rPr>
                        <w:t>: 14,95</w:t>
                      </w:r>
                      <w:r w:rsidR="001D59AF">
                        <w:rPr>
                          <w:sz w:val="22"/>
                          <w:lang w:val="es-ES_tradnl"/>
                        </w:rPr>
                        <w:t xml:space="preserve"> </w:t>
                      </w:r>
                      <w:r w:rsidR="00FC6E7F" w:rsidRPr="00D52D81">
                        <w:rPr>
                          <w:sz w:val="22"/>
                          <w:lang w:val="es-ES_tradnl"/>
                        </w:rPr>
                        <w:t>€</w:t>
                      </w:r>
                      <w:r w:rsidR="001D59AF">
                        <w:rPr>
                          <w:sz w:val="22"/>
                          <w:lang w:val="es-ES_tradnl"/>
                        </w:rPr>
                        <w:t xml:space="preserve"> </w:t>
                      </w:r>
                      <w:r w:rsidR="00FC6E7F" w:rsidRPr="00D52D81">
                        <w:rPr>
                          <w:sz w:val="22"/>
                          <w:lang w:val="es-ES_tradnl"/>
                        </w:rPr>
                        <w:t>/ hora.</w:t>
                      </w:r>
                      <w:r w:rsidR="00D52D81">
                        <w:rPr>
                          <w:sz w:val="22"/>
                          <w:lang w:val="es-ES_tradnl"/>
                        </w:rPr>
                        <w:t xml:space="preserve"> </w:t>
                      </w:r>
                    </w:p>
                    <w:p w:rsidR="00FC6E7F" w:rsidRPr="00D52D81" w:rsidRDefault="00D52D81" w:rsidP="00FC6E7F">
                      <w:pPr>
                        <w:pStyle w:val="BrochureCopy"/>
                        <w:rPr>
                          <w:sz w:val="22"/>
                          <w:lang w:val="es-ES_tradnl"/>
                        </w:rPr>
                      </w:pPr>
                      <w:r>
                        <w:rPr>
                          <w:sz w:val="22"/>
                          <w:lang w:val="es-ES_tradnl"/>
                        </w:rPr>
                        <w:t>Sueldo de ingen</w:t>
                      </w:r>
                      <w:r w:rsidR="00B670EF">
                        <w:rPr>
                          <w:sz w:val="22"/>
                          <w:lang w:val="es-ES_tradnl"/>
                        </w:rPr>
                        <w:t>iero según las tarifas alemanas o más.</w:t>
                      </w:r>
                    </w:p>
                    <w:p w:rsidR="00986DBC" w:rsidRPr="00D52D81" w:rsidRDefault="00986DBC" w:rsidP="00FC6E7F">
                      <w:pPr>
                        <w:pStyle w:val="BrochureCopy"/>
                        <w:rPr>
                          <w:sz w:val="22"/>
                          <w:lang w:val="es-ES_tradnl"/>
                        </w:rPr>
                      </w:pPr>
                      <w:r w:rsidRPr="00D52D81">
                        <w:rPr>
                          <w:sz w:val="22"/>
                          <w:lang w:val="es-ES_tradnl"/>
                        </w:rPr>
                        <w:t xml:space="preserve">Como empleado, contarás con todas las ventajas de la </w:t>
                      </w:r>
                      <w:r w:rsidRPr="00E510BC">
                        <w:rPr>
                          <w:sz w:val="22"/>
                          <w:lang w:val="es-ES_tradnl"/>
                        </w:rPr>
                        <w:t xml:space="preserve">Seguridad Social </w:t>
                      </w:r>
                      <w:r w:rsidR="00E510BC">
                        <w:rPr>
                          <w:sz w:val="22"/>
                          <w:lang w:val="es-ES_tradnl"/>
                        </w:rPr>
                        <w:t>en A</w:t>
                      </w:r>
                      <w:r w:rsidRPr="00E510BC">
                        <w:rPr>
                          <w:sz w:val="22"/>
                          <w:lang w:val="es-ES_tradnl"/>
                        </w:rPr>
                        <w:t>leman</w:t>
                      </w:r>
                      <w:r w:rsidR="00E510BC">
                        <w:rPr>
                          <w:sz w:val="22"/>
                          <w:lang w:val="es-ES_tradnl"/>
                        </w:rPr>
                        <w:t>i</w:t>
                      </w:r>
                      <w:r w:rsidRPr="00E510BC">
                        <w:rPr>
                          <w:sz w:val="22"/>
                          <w:lang w:val="es-ES_tradnl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  <w:r w:rsidR="008141D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41F062" wp14:editId="41AF8477">
                <wp:simplePos x="0" y="0"/>
                <wp:positionH relativeFrom="column">
                  <wp:posOffset>6757035</wp:posOffset>
                </wp:positionH>
                <wp:positionV relativeFrom="paragraph">
                  <wp:posOffset>1415415</wp:posOffset>
                </wp:positionV>
                <wp:extent cx="2686050" cy="1209675"/>
                <wp:effectExtent l="0" t="0" r="0" b="9525"/>
                <wp:wrapNone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1209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1AEE" w:rsidRDefault="008141D5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55142BA" wp14:editId="3979A2ED">
                                  <wp:extent cx="2200275" cy="1220058"/>
                                  <wp:effectExtent l="0" t="0" r="0" b="0"/>
                                  <wp:docPr id="28" name="Grafik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genieria-industrial.jpg"/>
                                          <pic:cNvPicPr/>
                                        </pic:nvPicPr>
                                        <pic:blipFill>
                                          <a:blip r:embed="rId1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0275" cy="12200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1" o:spid="_x0000_s1036" type="#_x0000_t202" style="position:absolute;margin-left:532.05pt;margin-top:111.45pt;width:211.5pt;height:9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" fillcolor="white [3201]" stroked="f" strokeweight=".5pt">
                <v:textbox>
                  <w:txbxContent>
                    <w:p w:rsidR="004A1AEE" w:rsidRDefault="008141D5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255142BA" wp14:editId="3979A2ED">
                            <wp:extent cx="2200275" cy="1220058"/>
                            <wp:effectExtent l="0" t="0" r="0" b="0"/>
                            <wp:docPr id="28" name="Grafik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genieria-industrial.jpg"/>
                                    <pic:cNvPicPr/>
                                  </pic:nvPicPr>
                                  <pic:blipFill>
                                    <a:blip r:embed="rId1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0275" cy="12200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41D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79B129" wp14:editId="288E22E6">
                <wp:simplePos x="0" y="0"/>
                <wp:positionH relativeFrom="column">
                  <wp:posOffset>-567690</wp:posOffset>
                </wp:positionH>
                <wp:positionV relativeFrom="paragraph">
                  <wp:posOffset>3825240</wp:posOffset>
                </wp:positionV>
                <wp:extent cx="3343275" cy="2344420"/>
                <wp:effectExtent l="0" t="0" r="0" b="0"/>
                <wp:wrapNone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2344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41D5" w:rsidRDefault="008141D5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7FADD80A" wp14:editId="4B45F13E">
                                  <wp:extent cx="2881343" cy="1921074"/>
                                  <wp:effectExtent l="0" t="0" r="0" b="3175"/>
                                  <wp:docPr id="22" name="Grafik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genieria.jpg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84275" cy="19230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-44.7pt;margin-top:301.2pt;width:263.25pt;height:184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" filled="f" stroked="f">
                <v:textbox>
                  <w:txbxContent>
                    <w:p w:rsidR="008141D5" w:rsidRDefault="008141D5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7FADD80A" wp14:editId="4B45F13E">
                            <wp:extent cx="2881343" cy="1921074"/>
                            <wp:effectExtent l="0" t="0" r="0" b="3175"/>
                            <wp:docPr id="22" name="Grafik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genieria.jpg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84275" cy="19230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D6BB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DDA373" wp14:editId="24D46113">
                <wp:simplePos x="0" y="0"/>
                <wp:positionH relativeFrom="column">
                  <wp:posOffset>6861810</wp:posOffset>
                </wp:positionH>
                <wp:positionV relativeFrom="paragraph">
                  <wp:posOffset>2548890</wp:posOffset>
                </wp:positionV>
                <wp:extent cx="2581275" cy="1343025"/>
                <wp:effectExtent l="0" t="0" r="9525" b="9525"/>
                <wp:wrapNone/>
                <wp:docPr id="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69C8" w:rsidRDefault="00AD6BB6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11971AD5" wp14:editId="6CED0623">
                                  <wp:extent cx="2219325" cy="1242695"/>
                                  <wp:effectExtent l="0" t="0" r="9525" b="0"/>
                                  <wp:docPr id="12" name="Grafik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ownload.jpg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19325" cy="12426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540.3pt;margin-top:200.7pt;width:203.25pt;height:10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" stroked="f">
                <v:textbox>
                  <w:txbxContent>
                    <w:p w:rsidR="00EC69C8" w:rsidRDefault="00AD6BB6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11971AD5" wp14:editId="6CED0623">
                            <wp:extent cx="2219325" cy="1242695"/>
                            <wp:effectExtent l="0" t="0" r="9525" b="0"/>
                            <wp:docPr id="12" name="Grafik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ownload.jpg"/>
                                    <pic:cNvPicPr/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19325" cy="12426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256E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9CD7C5" wp14:editId="560E4714">
                <wp:simplePos x="0" y="0"/>
                <wp:positionH relativeFrom="column">
                  <wp:posOffset>2947035</wp:posOffset>
                </wp:positionH>
                <wp:positionV relativeFrom="paragraph">
                  <wp:posOffset>5434965</wp:posOffset>
                </wp:positionV>
                <wp:extent cx="3409950" cy="658495"/>
                <wp:effectExtent l="0" t="0" r="0" b="8255"/>
                <wp:wrapNone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658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BC" w:rsidRPr="00D52D81" w:rsidRDefault="00986DBC" w:rsidP="00986DBC">
                            <w:pPr>
                              <w:pStyle w:val="BrochureCopy"/>
                              <w:rPr>
                                <w:sz w:val="22"/>
                                <w:lang w:val="es-ES_tradnl"/>
                              </w:rPr>
                            </w:pPr>
                            <w:r w:rsidRPr="00D52D81">
                              <w:rPr>
                                <w:sz w:val="22"/>
                                <w:lang w:val="es-ES_tradnl"/>
                              </w:rPr>
                              <w:t>¡La vida cotidiana en la región de Osnabrück no es más cara que la de España!</w:t>
                            </w:r>
                          </w:p>
                          <w:p w:rsidR="00986DBC" w:rsidRPr="00986DBC" w:rsidRDefault="00986DBC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32.05pt;margin-top:427.95pt;width:268.5pt;height:51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" stroked="f">
                <v:textbox>
                  <w:txbxContent>
                    <w:p w:rsidR="00986DBC" w:rsidRPr="00D52D81" w:rsidRDefault="00986DBC" w:rsidP="00986DBC">
                      <w:pPr>
                        <w:pStyle w:val="BrochureCopy"/>
                        <w:rPr>
                          <w:sz w:val="22"/>
                          <w:lang w:val="es-ES_tradnl"/>
                        </w:rPr>
                      </w:pPr>
                      <w:r w:rsidRPr="00D52D81">
                        <w:rPr>
                          <w:sz w:val="22"/>
                          <w:lang w:val="es-ES_tradnl"/>
                        </w:rPr>
                        <w:t>¡La vida cotidiana en la región de Osnabrück no es más cara que la de España!</w:t>
                      </w:r>
                    </w:p>
                    <w:p w:rsidR="00986DBC" w:rsidRPr="00986DBC" w:rsidRDefault="00986DBC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2D81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6D9DAD" wp14:editId="1846C799">
                <wp:simplePos x="0" y="0"/>
                <wp:positionH relativeFrom="column">
                  <wp:posOffset>3080384</wp:posOffset>
                </wp:positionH>
                <wp:positionV relativeFrom="paragraph">
                  <wp:posOffset>329565</wp:posOffset>
                </wp:positionV>
                <wp:extent cx="2924175" cy="1695450"/>
                <wp:effectExtent l="0" t="0" r="9525" b="0"/>
                <wp:wrapNone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E7F" w:rsidRDefault="00D52D81">
                            <w:r w:rsidRPr="00D52D81"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78FFCA37" wp14:editId="07FDA894">
                                  <wp:extent cx="2729433" cy="1181100"/>
                                  <wp:effectExtent l="0" t="0" r="0" b="0"/>
                                  <wp:docPr id="2" name="Grafik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32405" cy="11823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C6E7F" w:rsidRDefault="00FC6E7F"/>
                          <w:p w:rsidR="00FC6E7F" w:rsidRDefault="00FC6E7F"/>
                          <w:p w:rsidR="00FC6E7F" w:rsidRDefault="00FC6E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42.55pt;margin-top:25.95pt;width:230.25pt;height:13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" stroked="f">
                <v:textbox>
                  <w:txbxContent>
                    <w:p w:rsidR="00FC6E7F" w:rsidRDefault="00D52D81">
                      <w:r w:rsidRPr="00D52D81"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78FFCA37" wp14:editId="07FDA894">
                            <wp:extent cx="2729433" cy="1181100"/>
                            <wp:effectExtent l="0" t="0" r="0" b="0"/>
                            <wp:docPr id="2" name="Grafik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32405" cy="11823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C6E7F" w:rsidRDefault="00FC6E7F"/>
                    <w:p w:rsidR="00FC6E7F" w:rsidRDefault="00FC6E7F"/>
                    <w:p w:rsidR="00FC6E7F" w:rsidRDefault="00FC6E7F"/>
                  </w:txbxContent>
                </v:textbox>
              </v:shape>
            </w:pict>
          </mc:Fallback>
        </mc:AlternateContent>
      </w:r>
      <w:r w:rsidR="00EC69C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631FB0" wp14:editId="78C38A69">
                <wp:simplePos x="0" y="0"/>
                <wp:positionH relativeFrom="column">
                  <wp:posOffset>6861810</wp:posOffset>
                </wp:positionH>
                <wp:positionV relativeFrom="paragraph">
                  <wp:posOffset>3773805</wp:posOffset>
                </wp:positionV>
                <wp:extent cx="2905125" cy="1771650"/>
                <wp:effectExtent l="0" t="0" r="9525" b="0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DBC" w:rsidRPr="00EC69C8" w:rsidRDefault="00986DBC" w:rsidP="00986DBC">
                            <w:pPr>
                              <w:pStyle w:val="SectionHeading1"/>
                              <w:rPr>
                                <w:rFonts w:asciiTheme="minorHAnsi" w:hAnsiTheme="minorHAnsi"/>
                                <w:b/>
                                <w:color w:val="0070C0"/>
                                <w:lang w:val="es-ES_tradnl"/>
                              </w:rPr>
                            </w:pPr>
                            <w:r w:rsidRPr="00EC69C8">
                              <w:rPr>
                                <w:rFonts w:asciiTheme="minorHAnsi" w:hAnsiTheme="minorHAnsi"/>
                                <w:b/>
                                <w:color w:val="0070C0"/>
                                <w:lang w:val="es-ES_tradnl"/>
                              </w:rPr>
                              <w:t>¿A qué estás esperando?</w:t>
                            </w:r>
                          </w:p>
                          <w:p w:rsidR="00986DBC" w:rsidRPr="00AD6BB6" w:rsidRDefault="00986DBC" w:rsidP="00986DBC">
                            <w:pPr>
                              <w:pStyle w:val="BrochureCopy"/>
                              <w:rPr>
                                <w:color w:val="0070C0"/>
                                <w:sz w:val="22"/>
                                <w:lang w:val="es-ES_tradnl"/>
                              </w:rPr>
                            </w:pPr>
                            <w:r w:rsidRPr="00AD6BB6">
                              <w:rPr>
                                <w:sz w:val="22"/>
                                <w:lang w:val="es-ES_tradnl"/>
                              </w:rPr>
                              <w:t>Enviános tu C</w:t>
                            </w:r>
                            <w:r w:rsidR="00B670EF">
                              <w:rPr>
                                <w:sz w:val="22"/>
                                <w:lang w:val="es-ES_tradnl"/>
                              </w:rPr>
                              <w:t xml:space="preserve">V (modelo Europass) </w:t>
                            </w:r>
                            <w:r w:rsidR="00446947" w:rsidRPr="00AD6BB6">
                              <w:rPr>
                                <w:sz w:val="22"/>
                                <w:lang w:val="es-ES_tradnl"/>
                              </w:rPr>
                              <w:t xml:space="preserve">con una foto de </w:t>
                            </w:r>
                            <w:r w:rsidRPr="00AD6BB6">
                              <w:rPr>
                                <w:sz w:val="22"/>
                                <w:lang w:val="es-ES_tradnl"/>
                              </w:rPr>
                              <w:t xml:space="preserve">tipo DNI al siguiente </w:t>
                            </w:r>
                            <w:r w:rsidR="00B670EF">
                              <w:rPr>
                                <w:sz w:val="22"/>
                                <w:lang w:val="es-ES_tradnl"/>
                              </w:rPr>
                              <w:t>correo para solicitar una plaza:</w:t>
                            </w:r>
                          </w:p>
                          <w:p w:rsidR="00986DBC" w:rsidRPr="00AD6BB6" w:rsidRDefault="00986DBC" w:rsidP="00986DBC">
                            <w:pPr>
                              <w:pStyle w:val="BrochureCopy"/>
                              <w:rPr>
                                <w:b/>
                                <w:color w:val="0070C0"/>
                                <w:sz w:val="28"/>
                                <w:szCs w:val="28"/>
                                <w:lang w:val="es-ES_tradnl"/>
                              </w:rPr>
                            </w:pPr>
                            <w:r w:rsidRPr="00EC69C8">
                              <w:rPr>
                                <w:color w:val="0070C0"/>
                                <w:lang w:val="es-ES_tradnl"/>
                              </w:rPr>
                              <w:t xml:space="preserve">                   </w:t>
                            </w:r>
                            <w:hyperlink r:id="rId26" w:history="1">
                              <w:r w:rsidRPr="00AD6BB6">
                                <w:rPr>
                                  <w:rStyle w:val="Hyperlink"/>
                                  <w:b/>
                                  <w:color w:val="0070C0"/>
                                  <w:sz w:val="28"/>
                                  <w:szCs w:val="28"/>
                                  <w:lang w:val="es-ES_tradnl"/>
                                </w:rPr>
                                <w:t>Juergen.Claus@Lkos.de</w:t>
                              </w:r>
                            </w:hyperlink>
                          </w:p>
                          <w:p w:rsidR="00986DBC" w:rsidRDefault="00986DB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11" o:spid="_x0000_s1041" type="#_x0000_t202" style="position:absolute;margin-left:540.3pt;margin-top:297.15pt;width:228.75pt;height:13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" fillcolor="white [3201]" stroked="f" strokeweight=".5pt">
                <v:textbox>
                  <w:txbxContent>
                    <w:p w:rsidR="00986DBC" w:rsidRPr="00EC69C8" w:rsidRDefault="00986DBC" w:rsidP="00986DBC">
                      <w:pPr>
                        <w:pStyle w:val="SectionHeading1"/>
                        <w:rPr>
                          <w:rFonts w:asciiTheme="minorHAnsi" w:hAnsiTheme="minorHAnsi"/>
                          <w:b/>
                          <w:color w:val="0070C0"/>
                          <w:lang w:val="es-ES_tradnl"/>
                        </w:rPr>
                      </w:pPr>
                      <w:r w:rsidRPr="00EC69C8">
                        <w:rPr>
                          <w:rFonts w:asciiTheme="minorHAnsi" w:hAnsiTheme="minorHAnsi"/>
                          <w:b/>
                          <w:color w:val="0070C0"/>
                          <w:lang w:val="es-ES_tradnl"/>
                        </w:rPr>
                        <w:t>¿A qué estás esperando?</w:t>
                      </w:r>
                    </w:p>
                    <w:p w:rsidR="00986DBC" w:rsidRPr="00AD6BB6" w:rsidRDefault="00986DBC" w:rsidP="00986DBC">
                      <w:pPr>
                        <w:pStyle w:val="BrochureCopy"/>
                        <w:rPr>
                          <w:color w:val="0070C0"/>
                          <w:sz w:val="22"/>
                          <w:lang w:val="es-ES_tradnl"/>
                        </w:rPr>
                      </w:pPr>
                      <w:r w:rsidRPr="00AD6BB6">
                        <w:rPr>
                          <w:sz w:val="22"/>
                          <w:lang w:val="es-ES_tradnl"/>
                        </w:rPr>
                        <w:t>Enviános tu C</w:t>
                      </w:r>
                      <w:r w:rsidR="00B670EF">
                        <w:rPr>
                          <w:sz w:val="22"/>
                          <w:lang w:val="es-ES_tradnl"/>
                        </w:rPr>
                        <w:t xml:space="preserve">V (modelo Europass) </w:t>
                      </w:r>
                      <w:r w:rsidR="00446947" w:rsidRPr="00AD6BB6">
                        <w:rPr>
                          <w:sz w:val="22"/>
                          <w:lang w:val="es-ES_tradnl"/>
                        </w:rPr>
                        <w:t xml:space="preserve">con una foto de </w:t>
                      </w:r>
                      <w:r w:rsidRPr="00AD6BB6">
                        <w:rPr>
                          <w:sz w:val="22"/>
                          <w:lang w:val="es-ES_tradnl"/>
                        </w:rPr>
                        <w:t xml:space="preserve">tipo DNI al siguiente </w:t>
                      </w:r>
                      <w:r w:rsidR="00B670EF">
                        <w:rPr>
                          <w:sz w:val="22"/>
                          <w:lang w:val="es-ES_tradnl"/>
                        </w:rPr>
                        <w:t>correo para solicitar una plaza:</w:t>
                      </w:r>
                    </w:p>
                    <w:p w:rsidR="00986DBC" w:rsidRPr="00AD6BB6" w:rsidRDefault="00986DBC" w:rsidP="00986DBC">
                      <w:pPr>
                        <w:pStyle w:val="BrochureCopy"/>
                        <w:rPr>
                          <w:b/>
                          <w:color w:val="0070C0"/>
                          <w:sz w:val="28"/>
                          <w:szCs w:val="28"/>
                          <w:lang w:val="es-ES_tradnl"/>
                        </w:rPr>
                      </w:pPr>
                      <w:r w:rsidRPr="00EC69C8">
                        <w:rPr>
                          <w:color w:val="0070C0"/>
                          <w:lang w:val="es-ES_tradnl"/>
                        </w:rPr>
                        <w:t xml:space="preserve">                   </w:t>
                      </w:r>
                      <w:hyperlink r:id="rId27" w:history="1">
                        <w:r w:rsidRPr="00AD6BB6">
                          <w:rPr>
                            <w:rStyle w:val="Hyperlink"/>
                            <w:b/>
                            <w:color w:val="0070C0"/>
                            <w:sz w:val="28"/>
                            <w:szCs w:val="28"/>
                            <w:lang w:val="es-ES_tradnl"/>
                          </w:rPr>
                          <w:t>Juergen.Claus@Lkos.de</w:t>
                        </w:r>
                      </w:hyperlink>
                    </w:p>
                    <w:p w:rsidR="00986DBC" w:rsidRDefault="00986DBC"/>
                  </w:txbxContent>
                </v:textbox>
              </v:shape>
            </w:pict>
          </mc:Fallback>
        </mc:AlternateContent>
      </w:r>
      <w:r w:rsidR="00FC6E7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B796E8" wp14:editId="1F253141">
                <wp:simplePos x="0" y="0"/>
                <wp:positionH relativeFrom="column">
                  <wp:posOffset>3099435</wp:posOffset>
                </wp:positionH>
                <wp:positionV relativeFrom="paragraph">
                  <wp:posOffset>1844040</wp:posOffset>
                </wp:positionV>
                <wp:extent cx="2743200" cy="1800225"/>
                <wp:effectExtent l="0" t="0" r="0" b="9525"/>
                <wp:wrapNone/>
                <wp:docPr id="1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80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E7F" w:rsidRDefault="00FC6E7F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6904DB6" wp14:editId="09021729">
                                  <wp:extent cx="2714625" cy="1609725"/>
                                  <wp:effectExtent l="0" t="0" r="9525" b="9525"/>
                                  <wp:docPr id="17" name="Grafik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hutterstock_130285502_02.jpg"/>
                                          <pic:cNvPicPr/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20050" cy="16129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C6E7F" w:rsidRDefault="00FC6E7F"/>
                          <w:p w:rsidR="00FC6E7F" w:rsidRDefault="00FC6E7F"/>
                          <w:p w:rsidR="00FC6E7F" w:rsidRDefault="00FC6E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244.05pt;margin-top:145.2pt;width:3in;height:14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" stroked="f">
                <v:textbox>
                  <w:txbxContent>
                    <w:p w:rsidR="00FC6E7F" w:rsidRDefault="00FC6E7F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26904DB6" wp14:editId="09021729">
                            <wp:extent cx="2714625" cy="1609725"/>
                            <wp:effectExtent l="0" t="0" r="9525" b="9525"/>
                            <wp:docPr id="17" name="Grafik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hutterstock_130285502_02.jpg"/>
                                    <pic:cNvPicPr/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20050" cy="16129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C6E7F" w:rsidRDefault="00FC6E7F"/>
                    <w:p w:rsidR="00FC6E7F" w:rsidRDefault="00FC6E7F"/>
                    <w:p w:rsidR="00FC6E7F" w:rsidRDefault="00FC6E7F"/>
                  </w:txbxContent>
                </v:textbox>
              </v:shape>
            </w:pict>
          </mc:Fallback>
        </mc:AlternateContent>
      </w:r>
    </w:p>
    <w:sectPr w:rsidR="00FC1773" w:rsidSect="008A1CB1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CEF"/>
    <w:multiLevelType w:val="hybridMultilevel"/>
    <w:tmpl w:val="46FEEC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D5F8D"/>
    <w:multiLevelType w:val="hybridMultilevel"/>
    <w:tmpl w:val="C9BE0A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F274DC"/>
    <w:multiLevelType w:val="hybridMultilevel"/>
    <w:tmpl w:val="B438474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C303FC"/>
    <w:multiLevelType w:val="hybridMultilevel"/>
    <w:tmpl w:val="6602F1B8"/>
    <w:lvl w:ilvl="0" w:tplc="348071F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CB1"/>
    <w:rsid w:val="000232B3"/>
    <w:rsid w:val="00075848"/>
    <w:rsid w:val="000C62C5"/>
    <w:rsid w:val="001D59AF"/>
    <w:rsid w:val="002A08D0"/>
    <w:rsid w:val="002B4797"/>
    <w:rsid w:val="002F5AF2"/>
    <w:rsid w:val="00446947"/>
    <w:rsid w:val="004A1AEE"/>
    <w:rsid w:val="004F3C6E"/>
    <w:rsid w:val="00592EAD"/>
    <w:rsid w:val="0063201A"/>
    <w:rsid w:val="006A5D60"/>
    <w:rsid w:val="007408EB"/>
    <w:rsid w:val="008141D5"/>
    <w:rsid w:val="008A1CB1"/>
    <w:rsid w:val="0090243D"/>
    <w:rsid w:val="009256E6"/>
    <w:rsid w:val="00966273"/>
    <w:rsid w:val="00975865"/>
    <w:rsid w:val="00986DBC"/>
    <w:rsid w:val="009A33BC"/>
    <w:rsid w:val="009D5521"/>
    <w:rsid w:val="00A272F2"/>
    <w:rsid w:val="00A4352E"/>
    <w:rsid w:val="00AD6BB6"/>
    <w:rsid w:val="00B107C1"/>
    <w:rsid w:val="00B35ABF"/>
    <w:rsid w:val="00B670EF"/>
    <w:rsid w:val="00CF2F63"/>
    <w:rsid w:val="00D52D81"/>
    <w:rsid w:val="00DB1291"/>
    <w:rsid w:val="00E4019A"/>
    <w:rsid w:val="00E510BC"/>
    <w:rsid w:val="00EC69C8"/>
    <w:rsid w:val="00F24B0B"/>
    <w:rsid w:val="00F82F13"/>
    <w:rsid w:val="00FC6E7F"/>
    <w:rsid w:val="00FD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A1CB1"/>
    <w:pPr>
      <w:ind w:left="720"/>
      <w:contextualSpacing/>
    </w:pPr>
  </w:style>
  <w:style w:type="paragraph" w:customStyle="1" w:styleId="BrochureCopy">
    <w:name w:val="Brochure Copy"/>
    <w:basedOn w:val="Standard"/>
    <w:qFormat/>
    <w:rsid w:val="00FD5557"/>
    <w:pPr>
      <w:spacing w:after="120" w:line="300" w:lineRule="auto"/>
    </w:pPr>
    <w:rPr>
      <w:rFonts w:eastAsiaTheme="minorEastAsia"/>
      <w:sz w:val="18"/>
      <w:lang w:eastAsia="de-DE"/>
    </w:rPr>
  </w:style>
  <w:style w:type="paragraph" w:customStyle="1" w:styleId="SectionHeading1">
    <w:name w:val="Section Heading 1"/>
    <w:basedOn w:val="Standard"/>
    <w:qFormat/>
    <w:rsid w:val="00FD5557"/>
    <w:pPr>
      <w:spacing w:before="240" w:after="80"/>
      <w:outlineLvl w:val="1"/>
    </w:pPr>
    <w:rPr>
      <w:rFonts w:asciiTheme="majorHAnsi" w:eastAsiaTheme="minorEastAsia" w:hAnsiTheme="majorHAnsi"/>
      <w:color w:val="4F81BD" w:themeColor="accent1"/>
      <w:sz w:val="28"/>
      <w:lang w:eastAsia="de-DE"/>
    </w:rPr>
  </w:style>
  <w:style w:type="paragraph" w:customStyle="1" w:styleId="SectionHeading2">
    <w:name w:val="Section Heading 2"/>
    <w:basedOn w:val="Standard"/>
    <w:qFormat/>
    <w:rsid w:val="00FD5557"/>
    <w:pPr>
      <w:spacing w:before="240" w:after="80"/>
      <w:outlineLvl w:val="1"/>
    </w:pPr>
    <w:rPr>
      <w:rFonts w:asciiTheme="majorHAnsi" w:eastAsiaTheme="minorEastAsia" w:hAnsiTheme="majorHAnsi"/>
      <w:color w:val="4F81BD" w:themeColor="accent1"/>
      <w:lang w:eastAsia="de-DE"/>
    </w:rPr>
  </w:style>
  <w:style w:type="character" w:styleId="Hyperlink">
    <w:name w:val="Hyperlink"/>
    <w:basedOn w:val="Absatz-Standardschriftart"/>
    <w:uiPriority w:val="99"/>
    <w:unhideWhenUsed/>
    <w:rsid w:val="00986DBC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43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435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A1CB1"/>
    <w:pPr>
      <w:ind w:left="720"/>
      <w:contextualSpacing/>
    </w:pPr>
  </w:style>
  <w:style w:type="paragraph" w:customStyle="1" w:styleId="BrochureCopy">
    <w:name w:val="Brochure Copy"/>
    <w:basedOn w:val="Standard"/>
    <w:qFormat/>
    <w:rsid w:val="00FD5557"/>
    <w:pPr>
      <w:spacing w:after="120" w:line="300" w:lineRule="auto"/>
    </w:pPr>
    <w:rPr>
      <w:rFonts w:eastAsiaTheme="minorEastAsia"/>
      <w:sz w:val="18"/>
      <w:lang w:eastAsia="de-DE"/>
    </w:rPr>
  </w:style>
  <w:style w:type="paragraph" w:customStyle="1" w:styleId="SectionHeading1">
    <w:name w:val="Section Heading 1"/>
    <w:basedOn w:val="Standard"/>
    <w:qFormat/>
    <w:rsid w:val="00FD5557"/>
    <w:pPr>
      <w:spacing w:before="240" w:after="80"/>
      <w:outlineLvl w:val="1"/>
    </w:pPr>
    <w:rPr>
      <w:rFonts w:asciiTheme="majorHAnsi" w:eastAsiaTheme="minorEastAsia" w:hAnsiTheme="majorHAnsi"/>
      <w:color w:val="4F81BD" w:themeColor="accent1"/>
      <w:sz w:val="28"/>
      <w:lang w:eastAsia="de-DE"/>
    </w:rPr>
  </w:style>
  <w:style w:type="paragraph" w:customStyle="1" w:styleId="SectionHeading2">
    <w:name w:val="Section Heading 2"/>
    <w:basedOn w:val="Standard"/>
    <w:qFormat/>
    <w:rsid w:val="00FD5557"/>
    <w:pPr>
      <w:spacing w:before="240" w:after="80"/>
      <w:outlineLvl w:val="1"/>
    </w:pPr>
    <w:rPr>
      <w:rFonts w:asciiTheme="majorHAnsi" w:eastAsiaTheme="minorEastAsia" w:hAnsiTheme="majorHAnsi"/>
      <w:color w:val="4F81BD" w:themeColor="accent1"/>
      <w:lang w:eastAsia="de-DE"/>
    </w:rPr>
  </w:style>
  <w:style w:type="character" w:styleId="Hyperlink">
    <w:name w:val="Hyperlink"/>
    <w:basedOn w:val="Absatz-Standardschriftart"/>
    <w:uiPriority w:val="99"/>
    <w:unhideWhenUsed/>
    <w:rsid w:val="00986DBC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43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435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wittfeld.de/" TargetMode="External"/><Relationship Id="rId18" Type="http://schemas.openxmlformats.org/officeDocument/2006/relationships/image" Target="media/image5.jpg"/><Relationship Id="rId26" Type="http://schemas.openxmlformats.org/officeDocument/2006/relationships/hyperlink" Target="mailto:Juergen.Claus@Lkos.de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60.jpg"/><Relationship Id="rId7" Type="http://schemas.openxmlformats.org/officeDocument/2006/relationships/image" Target="media/image10.jpg"/><Relationship Id="rId12" Type="http://schemas.openxmlformats.org/officeDocument/2006/relationships/image" Target="media/image20.png"/><Relationship Id="rId17" Type="http://schemas.openxmlformats.org/officeDocument/2006/relationships/image" Target="media/image40.jpg"/><Relationship Id="rId25" Type="http://schemas.openxmlformats.org/officeDocument/2006/relationships/image" Target="media/image80.wmf"/><Relationship Id="rId2" Type="http://schemas.openxmlformats.org/officeDocument/2006/relationships/styles" Target="styles.xml"/><Relationship Id="rId16" Type="http://schemas.openxmlformats.org/officeDocument/2006/relationships/image" Target="media/image4.jpg"/><Relationship Id="rId20" Type="http://schemas.openxmlformats.org/officeDocument/2006/relationships/image" Target="media/image6.jpg"/><Relationship Id="rId29" Type="http://schemas.openxmlformats.org/officeDocument/2006/relationships/image" Target="media/image90.jp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hyperlink" Target="mailto:juergen.claus@Lkos.de" TargetMode="External"/><Relationship Id="rId24" Type="http://schemas.openxmlformats.org/officeDocument/2006/relationships/image" Target="media/image8.wmf"/><Relationship Id="rId5" Type="http://schemas.openxmlformats.org/officeDocument/2006/relationships/webSettings" Target="webSettings.xml"/><Relationship Id="rId15" Type="http://schemas.openxmlformats.org/officeDocument/2006/relationships/hyperlink" Target="mailto:juergen.claus@Lkos.de" TargetMode="External"/><Relationship Id="rId23" Type="http://schemas.openxmlformats.org/officeDocument/2006/relationships/image" Target="media/image70.jpg"/><Relationship Id="rId28" Type="http://schemas.openxmlformats.org/officeDocument/2006/relationships/image" Target="media/image9.jpg"/><Relationship Id="rId10" Type="http://schemas.openxmlformats.org/officeDocument/2006/relationships/image" Target="media/image3.emf"/><Relationship Id="rId19" Type="http://schemas.openxmlformats.org/officeDocument/2006/relationships/image" Target="media/image50.jp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wittfeld.de/" TargetMode="External"/><Relationship Id="rId14" Type="http://schemas.openxmlformats.org/officeDocument/2006/relationships/image" Target="media/image30.emf"/><Relationship Id="rId22" Type="http://schemas.openxmlformats.org/officeDocument/2006/relationships/image" Target="media/image7.jpg"/><Relationship Id="rId27" Type="http://schemas.openxmlformats.org/officeDocument/2006/relationships/hyperlink" Target="mailto:Juergen.Claus@Lkos.de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Landkreis Osnabrück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Rey Pérez, Marta María</dc:creator>
  <cp:lastModifiedBy>Rey Pérez, Marta María</cp:lastModifiedBy>
  <cp:revision>2</cp:revision>
  <cp:lastPrinted>2018-04-26T06:47:00Z</cp:lastPrinted>
  <dcterms:created xsi:type="dcterms:W3CDTF">2018-04-26T09:39:00Z</dcterms:created>
  <dcterms:modified xsi:type="dcterms:W3CDTF">2018-04-26T09:39:00Z</dcterms:modified>
</cp:coreProperties>
</file>